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47" w:rsidRPr="00A44268" w:rsidRDefault="00E82F58" w:rsidP="005D7FD4">
      <w:pPr>
        <w:spacing w:after="0" w:line="240" w:lineRule="auto"/>
        <w:outlineLvl w:val="0"/>
        <w:rPr>
          <w:rFonts w:ascii="Museo 300" w:eastAsia="Times New Roman" w:hAnsi="Museo 300" w:cs="Times New Roman"/>
          <w:b/>
          <w:bCs/>
          <w:kern w:val="36"/>
          <w:sz w:val="48"/>
          <w:szCs w:val="48"/>
          <w:lang w:eastAsia="sk-SK"/>
        </w:rPr>
      </w:pPr>
      <w:r w:rsidRPr="00A44268">
        <w:rPr>
          <w:rFonts w:ascii="Museo 300" w:eastAsia="Times New Roman" w:hAnsi="Museo 300" w:cs="Times New Roman"/>
          <w:b/>
          <w:bCs/>
          <w:kern w:val="36"/>
          <w:sz w:val="48"/>
          <w:szCs w:val="48"/>
          <w:lang w:eastAsia="sk-SK"/>
        </w:rPr>
        <w:t>Hľadáme</w:t>
      </w:r>
      <w:r w:rsidR="00E85A47" w:rsidRPr="00A44268">
        <w:rPr>
          <w:rFonts w:ascii="Museo 300" w:eastAsia="Times New Roman" w:hAnsi="Museo 300" w:cs="Times New Roman"/>
          <w:b/>
          <w:bCs/>
          <w:kern w:val="36"/>
          <w:sz w:val="48"/>
          <w:szCs w:val="48"/>
          <w:lang w:eastAsia="sk-SK"/>
        </w:rPr>
        <w:t xml:space="preserve"> </w:t>
      </w:r>
      <w:r w:rsidR="005D7FD4" w:rsidRPr="00A44268">
        <w:rPr>
          <w:rFonts w:ascii="Museo 300" w:eastAsia="Times New Roman" w:hAnsi="Museo 300" w:cs="Times New Roman"/>
          <w:b/>
          <w:bCs/>
          <w:kern w:val="36"/>
          <w:sz w:val="48"/>
          <w:szCs w:val="48"/>
          <w:lang w:eastAsia="sk-SK"/>
        </w:rPr>
        <w:t>p</w:t>
      </w:r>
      <w:r w:rsidRPr="00A44268">
        <w:rPr>
          <w:rFonts w:ascii="Museo 300" w:eastAsia="Times New Roman" w:hAnsi="Museo 300" w:cs="Times New Roman"/>
          <w:b/>
          <w:bCs/>
          <w:kern w:val="36"/>
          <w:sz w:val="48"/>
          <w:szCs w:val="48"/>
          <w:lang w:eastAsia="sk-SK"/>
        </w:rPr>
        <w:t>rojektového/ú</w:t>
      </w:r>
      <w:r w:rsidR="00E85A47" w:rsidRPr="00A44268">
        <w:rPr>
          <w:rFonts w:ascii="Museo 300" w:eastAsia="Times New Roman" w:hAnsi="Museo 300" w:cs="Times New Roman"/>
          <w:b/>
          <w:bCs/>
          <w:kern w:val="36"/>
          <w:sz w:val="48"/>
          <w:szCs w:val="48"/>
          <w:lang w:eastAsia="sk-SK"/>
        </w:rPr>
        <w:t xml:space="preserve"> manažér</w:t>
      </w:r>
      <w:r w:rsidRPr="00A44268">
        <w:rPr>
          <w:rFonts w:ascii="Museo 300" w:eastAsia="Times New Roman" w:hAnsi="Museo 300" w:cs="Times New Roman"/>
          <w:b/>
          <w:bCs/>
          <w:kern w:val="36"/>
          <w:sz w:val="48"/>
          <w:szCs w:val="48"/>
          <w:lang w:eastAsia="sk-SK"/>
        </w:rPr>
        <w:t>a/ku</w:t>
      </w:r>
      <w:r w:rsidR="00E85A47" w:rsidRPr="00A44268">
        <w:rPr>
          <w:rFonts w:ascii="Museo 300" w:eastAsia="Times New Roman" w:hAnsi="Museo 300" w:cs="Times New Roman"/>
          <w:b/>
          <w:bCs/>
          <w:kern w:val="36"/>
          <w:sz w:val="48"/>
          <w:szCs w:val="48"/>
          <w:lang w:eastAsia="sk-SK"/>
        </w:rPr>
        <w:t xml:space="preserve"> </w:t>
      </w:r>
    </w:p>
    <w:p w:rsidR="005D7FD4" w:rsidRPr="00A44268" w:rsidRDefault="005D7FD4" w:rsidP="005D7FD4">
      <w:pPr>
        <w:spacing w:after="0" w:line="240" w:lineRule="auto"/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</w:pPr>
    </w:p>
    <w:p w:rsidR="00E85A47" w:rsidRPr="00A44268" w:rsidRDefault="00E85A47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  <w:t xml:space="preserve">Pozícia: </w:t>
      </w:r>
      <w:r w:rsidR="005635A5" w:rsidRPr="00A44268">
        <w:rPr>
          <w:rFonts w:ascii="Museo 300" w:eastAsia="Times New Roman" w:hAnsi="Museo 300" w:cs="Times New Roman"/>
          <w:bCs/>
          <w:sz w:val="24"/>
          <w:szCs w:val="24"/>
          <w:lang w:eastAsia="sk-SK"/>
        </w:rPr>
        <w:t>projektový/á manažér/ka</w:t>
      </w:r>
      <w:r w:rsidR="0027093C">
        <w:rPr>
          <w:rFonts w:ascii="Museo 300" w:eastAsia="Times New Roman" w:hAnsi="Museo 300" w:cs="Times New Roman"/>
          <w:bCs/>
          <w:sz w:val="24"/>
          <w:szCs w:val="24"/>
          <w:lang w:eastAsia="sk-SK"/>
        </w:rPr>
        <w:t xml:space="preserve"> (junior)  </w:t>
      </w:r>
    </w:p>
    <w:p w:rsidR="00E85A47" w:rsidRPr="00A44268" w:rsidRDefault="00E85A47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  <w:t>Organizácia:</w:t>
      </w: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Rada mládeže Slovenska </w:t>
      </w:r>
    </w:p>
    <w:p w:rsidR="00E85A47" w:rsidRPr="00A44268" w:rsidRDefault="00E85A47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  <w:t>Miesto práce:</w:t>
      </w: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Pražská 11, Bratislava</w:t>
      </w:r>
    </w:p>
    <w:p w:rsidR="00976CE0" w:rsidRPr="00A44268" w:rsidRDefault="005635A5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sz w:val="24"/>
          <w:szCs w:val="24"/>
          <w:lang w:eastAsia="sk-SK"/>
        </w:rPr>
        <w:t>Ponúkaný plat:</w:t>
      </w:r>
      <w:r w:rsidR="00E85A47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</w:t>
      </w:r>
      <w:r w:rsidR="00976CE0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1050 € mesačne brutto pri pracovnom čase na 40 hodín týždenne</w:t>
      </w:r>
    </w:p>
    <w:p w:rsidR="00E85A47" w:rsidRPr="00A44268" w:rsidRDefault="005635A5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sz w:val="24"/>
          <w:szCs w:val="24"/>
          <w:lang w:eastAsia="sk-SK"/>
        </w:rPr>
        <w:t>Termín nástupu:</w:t>
      </w:r>
      <w:r w:rsidR="00E85A47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</w:t>
      </w:r>
      <w:r w:rsidR="00976CE0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Júl 2018 </w:t>
      </w:r>
    </w:p>
    <w:p w:rsidR="00976CE0" w:rsidRPr="00A44268" w:rsidRDefault="005635A5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sz w:val="24"/>
          <w:szCs w:val="24"/>
          <w:lang w:eastAsia="sk-SK"/>
        </w:rPr>
        <w:t>Druh pracovného pomeru</w:t>
      </w:r>
      <w:r w:rsidR="005D7FD4" w:rsidRPr="00A44268">
        <w:rPr>
          <w:rFonts w:ascii="Museo 300" w:eastAsia="Times New Roman" w:hAnsi="Museo 300" w:cs="Times New Roman"/>
          <w:b/>
          <w:sz w:val="24"/>
          <w:szCs w:val="24"/>
          <w:lang w:eastAsia="sk-SK"/>
        </w:rPr>
        <w:t>:</w:t>
      </w:r>
      <w:r w:rsidR="00E85A47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pracovná zmluva na </w:t>
      </w:r>
      <w:r w:rsidR="00976CE0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plný úväzok alebo </w:t>
      </w:r>
      <w:r w:rsidR="00E85A47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skrátený pracovný čas </w:t>
      </w:r>
      <w:r w:rsidR="00976CE0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podľa dohody, pracovný pomer na dobu určitú s možnosťou predĺženia </w:t>
      </w:r>
    </w:p>
    <w:p w:rsidR="00E82F58" w:rsidRPr="00A44268" w:rsidRDefault="00E82F58" w:rsidP="005D7FD4">
      <w:pPr>
        <w:spacing w:after="0" w:line="240" w:lineRule="auto"/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</w:pPr>
    </w:p>
    <w:p w:rsidR="00E85A47" w:rsidRPr="00A44268" w:rsidRDefault="00E85A47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  <w:t>Náplň práce:</w:t>
      </w:r>
    </w:p>
    <w:p w:rsidR="0027093C" w:rsidRPr="00A44268" w:rsidRDefault="0027093C" w:rsidP="0027093C">
      <w:pPr>
        <w:pStyle w:val="ListParagraph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>
        <w:rPr>
          <w:rFonts w:ascii="Museo 300" w:eastAsia="Times New Roman" w:hAnsi="Museo 300" w:cs="Times New Roman"/>
          <w:sz w:val="24"/>
          <w:szCs w:val="24"/>
          <w:lang w:eastAsia="sk-SK"/>
        </w:rPr>
        <w:t>O</w:t>
      </w: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rganizácia vzdelávacích podujatí pre aktívnych mladých ľudí</w:t>
      </w:r>
    </w:p>
    <w:p w:rsidR="0027093C" w:rsidRPr="0027093C" w:rsidRDefault="0027093C" w:rsidP="0027093C">
      <w:pPr>
        <w:pStyle w:val="ListParagraph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>
        <w:rPr>
          <w:rFonts w:ascii="Museo 300" w:eastAsia="Times New Roman" w:hAnsi="Museo 300" w:cs="Times New Roman"/>
          <w:sz w:val="24"/>
          <w:szCs w:val="24"/>
          <w:lang w:eastAsia="sk-SK"/>
        </w:rPr>
        <w:t>K</w:t>
      </w: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omunikácia s účastníkmi podujatí, našimi členskými organizáciami a</w:t>
      </w:r>
      <w:r>
        <w:rPr>
          <w:rFonts w:ascii="Museo 300" w:eastAsia="Times New Roman" w:hAnsi="Museo 300" w:cs="Times New Roman"/>
          <w:sz w:val="24"/>
          <w:szCs w:val="24"/>
          <w:lang w:eastAsia="sk-SK"/>
        </w:rPr>
        <w:t> </w:t>
      </w: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partnermi</w:t>
      </w:r>
      <w:r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</w:t>
      </w:r>
    </w:p>
    <w:p w:rsidR="00976CE0" w:rsidRPr="00A44268" w:rsidRDefault="00976CE0" w:rsidP="005D7FD4">
      <w:pPr>
        <w:pStyle w:val="ListParagraph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Analytická práca, podieľanie sa na spracovaní výsledkov výskumov do pozičných dokumentov </w:t>
      </w:r>
      <w:proofErr w:type="spellStart"/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RmS</w:t>
      </w:r>
      <w:proofErr w:type="spellEnd"/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</w:t>
      </w:r>
    </w:p>
    <w:p w:rsidR="00976CE0" w:rsidRPr="00A44268" w:rsidRDefault="00976CE0" w:rsidP="005D7FD4">
      <w:pPr>
        <w:pStyle w:val="ListParagraph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Podieľanie sa na realizácií aktivít štruktúrovaného dialógu hlavne pri tvorbe národných a regionálnych opatrení na podporu práce s mládežou</w:t>
      </w:r>
    </w:p>
    <w:p w:rsidR="00E85A47" w:rsidRDefault="0027093C" w:rsidP="005D7FD4">
      <w:pPr>
        <w:pStyle w:val="ListParagraph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>
        <w:rPr>
          <w:rFonts w:ascii="Museo 300" w:eastAsia="Times New Roman" w:hAnsi="Museo 300" w:cs="Times New Roman"/>
          <w:sz w:val="24"/>
          <w:szCs w:val="24"/>
          <w:lang w:eastAsia="sk-SK"/>
        </w:rPr>
        <w:t>V</w:t>
      </w:r>
      <w:r w:rsidR="00E85A47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yhľadávanie príležitostí na získanie podpory </w:t>
      </w:r>
      <w:r w:rsidR="005D7FD4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našej </w:t>
      </w:r>
      <w:r w:rsidR="00E85A47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činnosti</w:t>
      </w:r>
      <w:r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</w:t>
      </w:r>
    </w:p>
    <w:p w:rsidR="0027093C" w:rsidRPr="00A44268" w:rsidRDefault="0027093C" w:rsidP="005D7FD4">
      <w:pPr>
        <w:pStyle w:val="ListParagraph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>
        <w:rPr>
          <w:rFonts w:ascii="Museo 300" w:eastAsia="Times New Roman" w:hAnsi="Museo 300" w:cs="Times New Roman"/>
          <w:sz w:val="24"/>
          <w:szCs w:val="24"/>
          <w:lang w:eastAsia="sk-SK"/>
        </w:rPr>
        <w:t>Administratíva</w:t>
      </w:r>
    </w:p>
    <w:p w:rsidR="005D7FD4" w:rsidRPr="00A44268" w:rsidRDefault="005D7FD4" w:rsidP="005D7FD4">
      <w:pPr>
        <w:spacing w:after="0" w:line="240" w:lineRule="auto"/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</w:pPr>
    </w:p>
    <w:p w:rsidR="00E85A47" w:rsidRPr="00A44268" w:rsidRDefault="005D7FD4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  <w:t>Požadujeme</w:t>
      </w:r>
      <w:r w:rsidR="00E85A47" w:rsidRPr="00A44268"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  <w:t>:</w:t>
      </w:r>
    </w:p>
    <w:p w:rsidR="00E85A47" w:rsidRDefault="00E85A47" w:rsidP="005D7FD4">
      <w:pPr>
        <w:pStyle w:val="ListParagraph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vzdelanie: stredoškolské s maturitou</w:t>
      </w:r>
      <w:r w:rsidR="005D7FD4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alebo </w:t>
      </w: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vysokoškolské</w:t>
      </w:r>
    </w:p>
    <w:p w:rsidR="00976CE0" w:rsidRPr="00A44268" w:rsidRDefault="00976CE0" w:rsidP="005D7FD4">
      <w:pPr>
        <w:pStyle w:val="ListParagraph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vítaná je skúsenosť s vedením vzdelávacích podujatí z pozície lektora alebo ich organizovanie </w:t>
      </w:r>
    </w:p>
    <w:p w:rsidR="005D7FD4" w:rsidRDefault="005D7FD4" w:rsidP="005D7FD4">
      <w:pPr>
        <w:pStyle w:val="ListParagraph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znalosť mládežníckych organ</w:t>
      </w:r>
      <w:r w:rsidR="00976CE0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izácii, tretieho sektora a tém, ktoré trápia mladých ľudí </w:t>
      </w:r>
    </w:p>
    <w:p w:rsidR="0027093C" w:rsidRPr="0027093C" w:rsidRDefault="0027093C" w:rsidP="0027093C">
      <w:pPr>
        <w:pStyle w:val="ListParagraph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skúsenosti s analytickou prácou a tvorbou ucelených </w:t>
      </w:r>
      <w:r>
        <w:rPr>
          <w:rFonts w:ascii="Museo 300" w:eastAsia="Times New Roman" w:hAnsi="Museo 300" w:cs="Times New Roman"/>
          <w:sz w:val="24"/>
          <w:szCs w:val="24"/>
          <w:lang w:eastAsia="sk-SK"/>
        </w:rPr>
        <w:t>textov</w:t>
      </w:r>
    </w:p>
    <w:p w:rsidR="005D7FD4" w:rsidRPr="00A44268" w:rsidRDefault="005D7FD4" w:rsidP="005D7FD4">
      <w:pPr>
        <w:pStyle w:val="ListParagraph"/>
        <w:numPr>
          <w:ilvl w:val="0"/>
          <w:numId w:val="3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a</w:t>
      </w:r>
      <w:r w:rsidR="00E85A47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nglický jazyk </w:t>
      </w: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na úrovní B1,</w:t>
      </w:r>
      <w:r w:rsidR="00E85A47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ďalší jazyk výhodou</w:t>
      </w:r>
    </w:p>
    <w:p w:rsidR="00171A77" w:rsidRPr="00A44268" w:rsidRDefault="005D7FD4">
      <w:pPr>
        <w:pStyle w:val="ListParagraph"/>
        <w:numPr>
          <w:ilvl w:val="0"/>
          <w:numId w:val="3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práca s MS Office, ďal</w:t>
      </w:r>
      <w:r w:rsidR="00976CE0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šie počítačové zručnosti vítané</w:t>
      </w:r>
    </w:p>
    <w:p w:rsidR="00E82F58" w:rsidRPr="00A44268" w:rsidRDefault="00E82F58" w:rsidP="005D7FD4">
      <w:pPr>
        <w:spacing w:after="0" w:line="240" w:lineRule="auto"/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</w:pPr>
    </w:p>
    <w:p w:rsidR="00E85A47" w:rsidRPr="00A44268" w:rsidRDefault="00E85A47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  <w:t>Ponúkame:</w:t>
      </w:r>
    </w:p>
    <w:p w:rsidR="00E85A47" w:rsidRPr="00A44268" w:rsidRDefault="005D7FD4" w:rsidP="005D7FD4">
      <w:pPr>
        <w:pStyle w:val="ListParagraph"/>
        <w:numPr>
          <w:ilvl w:val="0"/>
          <w:numId w:val="3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partnerský prístup</w:t>
      </w:r>
    </w:p>
    <w:p w:rsidR="00E85A47" w:rsidRPr="00A44268" w:rsidRDefault="00E85A47" w:rsidP="005D7FD4">
      <w:pPr>
        <w:pStyle w:val="ListParagraph"/>
        <w:numPr>
          <w:ilvl w:val="0"/>
          <w:numId w:val="3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možnosť rozbehnúť nové projekty</w:t>
      </w:r>
    </w:p>
    <w:p w:rsidR="00E85A47" w:rsidRPr="00A44268" w:rsidRDefault="005D7FD4" w:rsidP="005D7FD4">
      <w:pPr>
        <w:pStyle w:val="ListParagraph"/>
        <w:numPr>
          <w:ilvl w:val="0"/>
          <w:numId w:val="3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flexibilný pracovný čas</w:t>
      </w:r>
    </w:p>
    <w:p w:rsidR="00E82F58" w:rsidRPr="00A44268" w:rsidRDefault="00E85A47" w:rsidP="005D7FD4">
      <w:pPr>
        <w:pStyle w:val="ListParagraph"/>
        <w:numPr>
          <w:ilvl w:val="0"/>
          <w:numId w:val="3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priestor pre osobný a profesionálny rozvoj</w:t>
      </w:r>
    </w:p>
    <w:p w:rsidR="00976CE0" w:rsidRPr="00A44268" w:rsidRDefault="00976CE0" w:rsidP="00976CE0">
      <w:pPr>
        <w:pStyle w:val="ListParagraph"/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</w:p>
    <w:p w:rsidR="00E82F58" w:rsidRPr="00A44268" w:rsidRDefault="00E85A47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  <w:t>Informácie o výberovom konaní:</w:t>
      </w:r>
    </w:p>
    <w:p w:rsidR="00383BEF" w:rsidRPr="00A44268" w:rsidRDefault="00976CE0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Životopis</w:t>
      </w:r>
      <w:r w:rsidR="00E85A47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v slovenskom jazyku a</w:t>
      </w: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 ukážky vašich odborných či analytických textov v slovenskom jazyku </w:t>
      </w:r>
      <w:r w:rsidR="00E85A47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zasielajte na mailovú adresu </w:t>
      </w:r>
      <w:hyperlink r:id="rId5" w:history="1">
        <w:r w:rsidR="00E82F58" w:rsidRPr="00A44268">
          <w:rPr>
            <w:rStyle w:val="Hyperlink"/>
            <w:rFonts w:ascii="Museo 300" w:eastAsia="Times New Roman" w:hAnsi="Museo 300" w:cs="Times New Roman"/>
            <w:sz w:val="24"/>
            <w:szCs w:val="24"/>
            <w:lang w:eastAsia="sk-SK"/>
          </w:rPr>
          <w:t>batkova@mladez.sk</w:t>
        </w:r>
      </w:hyperlink>
      <w:r w:rsidR="00E82F58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</w:t>
      </w:r>
      <w:r w:rsidR="00E82F58" w:rsidRPr="00A44268">
        <w:rPr>
          <w:rFonts w:ascii="Museo 300" w:eastAsia="Times New Roman" w:hAnsi="Museo 300" w:cs="Times New Roman"/>
          <w:b/>
          <w:sz w:val="24"/>
          <w:szCs w:val="24"/>
          <w:lang w:eastAsia="sk-SK"/>
        </w:rPr>
        <w:t xml:space="preserve">najneskôr do </w:t>
      </w:r>
      <w:r w:rsidRPr="00A44268">
        <w:rPr>
          <w:rFonts w:ascii="Museo 300" w:eastAsia="Times New Roman" w:hAnsi="Museo 300" w:cs="Times New Roman"/>
          <w:b/>
          <w:sz w:val="24"/>
          <w:szCs w:val="24"/>
          <w:lang w:eastAsia="sk-SK"/>
        </w:rPr>
        <w:t xml:space="preserve">31.5.2018. </w:t>
      </w:r>
    </w:p>
    <w:p w:rsidR="00757BEA" w:rsidRPr="00A44268" w:rsidRDefault="00976CE0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V sprievodnom emaily </w:t>
      </w:r>
      <w:r w:rsidR="00383BEF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prosím uveďte súhlas so spracovaním osobných údajov v nasledovnom znení: </w:t>
      </w:r>
      <w:r w:rsidR="00383BEF" w:rsidRPr="00A44268">
        <w:rPr>
          <w:rFonts w:ascii="Museo 300" w:hAnsi="Museo 300" w:cs="Times New Roman"/>
          <w:sz w:val="24"/>
          <w:szCs w:val="24"/>
        </w:rPr>
        <w:br/>
      </w:r>
      <w:bookmarkStart w:id="0" w:name="_GoBack"/>
      <w:bookmarkEnd w:id="0"/>
      <w:r w:rsidR="003349B4" w:rsidRPr="003349B4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„Súhlasím so spracúvaním osobných údajov v rozsahu uvedenom vo svojej žiadosti o zaradenie do výberového konania v Rade mládeže Slovenska a vo svojom životopise. Súhlasím s tým, aby ich Rada mládeže Slovenska spracúvala na nevyhnutne potrebný čas, najdlhšie však na 6 mesiacov odo dňa ich poskytnutia </w:t>
      </w:r>
      <w:r w:rsidR="003349B4" w:rsidRPr="003349B4">
        <w:rPr>
          <w:rFonts w:ascii="Museo 300" w:eastAsia="Times New Roman" w:hAnsi="Museo 300" w:cs="Times New Roman"/>
          <w:sz w:val="24"/>
          <w:szCs w:val="24"/>
          <w:lang w:eastAsia="sk-SK"/>
        </w:rPr>
        <w:lastRenderedPageBreak/>
        <w:t>na účely uskutočnenia výberu z uchádzačov o zamestnanie na pozíciu projektového koordinátora zo dňa 1.5.2018. Som si vedomý toho, že ako dotknutá osoba mám právo požadovať potvrdenie o spracúvaní osobných údajov, právo na opravu osobných údajov, právo na výmaz osobných údajov a obmedzenie ich spracúvania, ak je to vzhľadom na účel spracúvania osobných údajov možné. Akékoľvek žiadosti týkajúce sa ochrany osobných údajov budem adresovať na </w:t>
      </w:r>
      <w:hyperlink r:id="rId6" w:tgtFrame="_blank" w:history="1">
        <w:r w:rsidR="003349B4" w:rsidRPr="003349B4">
          <w:rPr>
            <w:rFonts w:ascii="Museo 300" w:eastAsia="Times New Roman" w:hAnsi="Museo 300" w:cs="Times New Roman"/>
            <w:sz w:val="24"/>
            <w:szCs w:val="24"/>
            <w:lang w:eastAsia="sk-SK"/>
          </w:rPr>
          <w:t>rms@mladez.sk</w:t>
        </w:r>
      </w:hyperlink>
      <w:r w:rsidR="003349B4" w:rsidRPr="003349B4">
        <w:rPr>
          <w:rFonts w:ascii="Museo 300" w:eastAsia="Times New Roman" w:hAnsi="Museo 300" w:cs="Times New Roman"/>
          <w:sz w:val="24"/>
          <w:szCs w:val="24"/>
          <w:lang w:eastAsia="sk-SK"/>
        </w:rPr>
        <w:t>. </w:t>
      </w:r>
    </w:p>
    <w:sectPr w:rsidR="00757BEA" w:rsidRPr="00A44268" w:rsidSect="005444F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733"/>
    <w:multiLevelType w:val="hybridMultilevel"/>
    <w:tmpl w:val="38A8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15C3"/>
    <w:multiLevelType w:val="hybridMultilevel"/>
    <w:tmpl w:val="39F8384A"/>
    <w:lvl w:ilvl="0" w:tplc="610EB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5300"/>
    <w:multiLevelType w:val="hybridMultilevel"/>
    <w:tmpl w:val="EA625036"/>
    <w:lvl w:ilvl="0" w:tplc="610EB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31C7C"/>
    <w:multiLevelType w:val="hybridMultilevel"/>
    <w:tmpl w:val="E26E450A"/>
    <w:lvl w:ilvl="0" w:tplc="610EB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47"/>
    <w:rsid w:val="00171A77"/>
    <w:rsid w:val="0027093C"/>
    <w:rsid w:val="003349B4"/>
    <w:rsid w:val="00383BEF"/>
    <w:rsid w:val="005444F0"/>
    <w:rsid w:val="005635A5"/>
    <w:rsid w:val="005D7FD4"/>
    <w:rsid w:val="00757BEA"/>
    <w:rsid w:val="00976CE0"/>
    <w:rsid w:val="009A08E0"/>
    <w:rsid w:val="00A44268"/>
    <w:rsid w:val="00E82F58"/>
    <w:rsid w:val="00E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11F69"/>
  <w15:docId w15:val="{3175087E-96C0-4358-96CF-038F84D3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BEA"/>
  </w:style>
  <w:style w:type="paragraph" w:styleId="Heading1">
    <w:name w:val="heading 1"/>
    <w:basedOn w:val="Normal"/>
    <w:link w:val="Heading1Char"/>
    <w:uiPriority w:val="9"/>
    <w:qFormat/>
    <w:rsid w:val="00E85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A4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E8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E85A47"/>
    <w:rPr>
      <w:b/>
      <w:bCs/>
    </w:rPr>
  </w:style>
  <w:style w:type="character" w:styleId="Hyperlink">
    <w:name w:val="Hyperlink"/>
    <w:basedOn w:val="DefaultParagraphFont"/>
    <w:uiPriority w:val="99"/>
    <w:unhideWhenUsed/>
    <w:rsid w:val="00E85A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F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F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FD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F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F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F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7FD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83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notacia">
    <w:name w:val="anotacia"/>
    <w:basedOn w:val="Normal"/>
    <w:rsid w:val="0038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38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s@mladez.sk" TargetMode="External"/><Relationship Id="rId5" Type="http://schemas.openxmlformats.org/officeDocument/2006/relationships/hyperlink" Target="mailto:batkova@mlade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RMS</cp:lastModifiedBy>
  <cp:revision>2</cp:revision>
  <dcterms:created xsi:type="dcterms:W3CDTF">2018-05-25T13:21:00Z</dcterms:created>
  <dcterms:modified xsi:type="dcterms:W3CDTF">2018-05-25T13:21:00Z</dcterms:modified>
</cp:coreProperties>
</file>