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5D783" w14:textId="3402FB19" w:rsidR="001F372D" w:rsidRPr="004A35BF" w:rsidRDefault="001F372D" w:rsidP="001F372D">
      <w:pPr>
        <w:rPr>
          <w:rFonts w:ascii="Verdana" w:hAnsi="Verdana"/>
          <w:sz w:val="18"/>
          <w:szCs w:val="18"/>
        </w:rPr>
      </w:pPr>
    </w:p>
    <w:p w14:paraId="7167B69C" w14:textId="32D57848" w:rsidR="001F372D" w:rsidRPr="004A35BF" w:rsidRDefault="001F372D" w:rsidP="001F372D">
      <w:pPr>
        <w:rPr>
          <w:rFonts w:ascii="Verdana" w:hAnsi="Verdana"/>
          <w:sz w:val="18"/>
          <w:szCs w:val="18"/>
        </w:rPr>
      </w:pPr>
    </w:p>
    <w:p w14:paraId="42743481" w14:textId="7F0F043D" w:rsidR="001F372D" w:rsidRPr="004A35BF" w:rsidRDefault="001F372D" w:rsidP="001F372D">
      <w:pPr>
        <w:rPr>
          <w:rFonts w:ascii="Verdana" w:hAnsi="Verdana"/>
          <w:sz w:val="18"/>
          <w:szCs w:val="18"/>
        </w:rPr>
      </w:pPr>
    </w:p>
    <w:p w14:paraId="7E228E05" w14:textId="0EAF4B62" w:rsidR="001F372D" w:rsidRPr="004A35BF" w:rsidRDefault="001F372D" w:rsidP="001F372D">
      <w:pPr>
        <w:rPr>
          <w:rFonts w:ascii="Verdana" w:hAnsi="Verdana"/>
          <w:sz w:val="18"/>
          <w:szCs w:val="18"/>
        </w:rPr>
      </w:pPr>
    </w:p>
    <w:p w14:paraId="75EBA1ED" w14:textId="6BAFEB32" w:rsidR="001F372D" w:rsidRPr="004A35BF" w:rsidRDefault="001F372D" w:rsidP="001F372D">
      <w:pPr>
        <w:rPr>
          <w:rFonts w:ascii="Verdana" w:hAnsi="Verdana"/>
          <w:sz w:val="18"/>
          <w:szCs w:val="18"/>
        </w:rPr>
      </w:pPr>
    </w:p>
    <w:p w14:paraId="56DEBECB" w14:textId="3A4A65A9" w:rsidR="001F372D" w:rsidRPr="004A35BF" w:rsidRDefault="001F372D" w:rsidP="001F372D">
      <w:pPr>
        <w:rPr>
          <w:rFonts w:ascii="Verdana" w:hAnsi="Verdana"/>
          <w:sz w:val="18"/>
          <w:szCs w:val="18"/>
        </w:rPr>
      </w:pPr>
    </w:p>
    <w:p w14:paraId="532ADE28" w14:textId="2E999599" w:rsidR="001F372D" w:rsidRPr="004A35BF" w:rsidRDefault="001F372D" w:rsidP="001F372D">
      <w:pPr>
        <w:rPr>
          <w:rFonts w:ascii="Verdana" w:hAnsi="Verdana"/>
          <w:sz w:val="18"/>
          <w:szCs w:val="18"/>
        </w:rPr>
      </w:pPr>
    </w:p>
    <w:p w14:paraId="3B7F4489" w14:textId="77777777" w:rsidR="001F372D" w:rsidRPr="004A35BF" w:rsidRDefault="001F372D" w:rsidP="001F372D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sk-SK"/>
        </w:rPr>
      </w:pPr>
      <w:r w:rsidRPr="004A3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sk-SK"/>
        </w:rPr>
        <w:t>M E M O R A N D U M</w:t>
      </w:r>
    </w:p>
    <w:p w14:paraId="1C750E91" w14:textId="77777777" w:rsidR="001F372D" w:rsidRPr="004A35BF" w:rsidRDefault="001F372D" w:rsidP="001F372D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sk-SK"/>
        </w:rPr>
      </w:pPr>
      <w:r w:rsidRPr="004A3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sk-SK"/>
        </w:rPr>
        <w:t xml:space="preserve"> o regionálnej spolupráci v oblasti práce s mládežou </w:t>
      </w:r>
    </w:p>
    <w:p w14:paraId="51BC9F80" w14:textId="77777777" w:rsidR="001F372D" w:rsidRPr="004A35BF" w:rsidRDefault="001F372D" w:rsidP="001F372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r w:rsidRPr="004A3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sk-SK"/>
        </w:rPr>
        <w:t>v Bratislavskom kraji</w:t>
      </w:r>
    </w:p>
    <w:p w14:paraId="550CEC17" w14:textId="6BCA2291" w:rsidR="001F372D" w:rsidRPr="004A35BF" w:rsidRDefault="001F372D" w:rsidP="001F372D">
      <w:pPr>
        <w:rPr>
          <w:rFonts w:ascii="Verdana" w:hAnsi="Verdana"/>
          <w:sz w:val="18"/>
          <w:szCs w:val="18"/>
        </w:rPr>
      </w:pPr>
    </w:p>
    <w:p w14:paraId="449D0A50" w14:textId="57A17FCB" w:rsidR="001F372D" w:rsidRPr="004A35BF" w:rsidRDefault="001F372D" w:rsidP="001F372D">
      <w:pPr>
        <w:rPr>
          <w:rFonts w:ascii="Verdana" w:hAnsi="Verdana"/>
          <w:sz w:val="18"/>
          <w:szCs w:val="18"/>
        </w:rPr>
      </w:pPr>
    </w:p>
    <w:p w14:paraId="69B07BB1" w14:textId="32861330" w:rsidR="001F372D" w:rsidRPr="004A35BF" w:rsidRDefault="001F372D" w:rsidP="001F372D">
      <w:pPr>
        <w:rPr>
          <w:rFonts w:ascii="Verdana" w:hAnsi="Verdana"/>
          <w:sz w:val="18"/>
          <w:szCs w:val="18"/>
        </w:rPr>
      </w:pPr>
    </w:p>
    <w:p w14:paraId="5C9AE2C4" w14:textId="3CFA5A3C" w:rsidR="001F372D" w:rsidRPr="004A35BF" w:rsidRDefault="001F372D" w:rsidP="001F372D">
      <w:pPr>
        <w:rPr>
          <w:rFonts w:ascii="Verdana" w:hAnsi="Verdana"/>
          <w:sz w:val="18"/>
          <w:szCs w:val="18"/>
        </w:rPr>
      </w:pPr>
    </w:p>
    <w:p w14:paraId="6B649240" w14:textId="0C4B9505" w:rsidR="001F372D" w:rsidRPr="004A35BF" w:rsidRDefault="001F372D" w:rsidP="001F372D">
      <w:pPr>
        <w:rPr>
          <w:rFonts w:ascii="Verdana" w:hAnsi="Verdana"/>
          <w:sz w:val="18"/>
          <w:szCs w:val="18"/>
        </w:rPr>
      </w:pPr>
    </w:p>
    <w:p w14:paraId="4AA0865B" w14:textId="0B4F2AFA" w:rsidR="001F372D" w:rsidRPr="004A35BF" w:rsidRDefault="001F372D" w:rsidP="001F372D">
      <w:pPr>
        <w:rPr>
          <w:rFonts w:ascii="Verdana" w:hAnsi="Verdana"/>
          <w:sz w:val="18"/>
          <w:szCs w:val="18"/>
        </w:rPr>
      </w:pPr>
    </w:p>
    <w:p w14:paraId="77306B18" w14:textId="1789735A" w:rsidR="001F372D" w:rsidRPr="004A35BF" w:rsidRDefault="001F372D" w:rsidP="001F372D">
      <w:pPr>
        <w:rPr>
          <w:rFonts w:ascii="Verdana" w:hAnsi="Verdana"/>
          <w:sz w:val="18"/>
          <w:szCs w:val="18"/>
        </w:rPr>
      </w:pPr>
    </w:p>
    <w:p w14:paraId="0F1B1273" w14:textId="1C9F7596" w:rsidR="001F372D" w:rsidRPr="004A35BF" w:rsidRDefault="001F372D" w:rsidP="001F372D">
      <w:pPr>
        <w:rPr>
          <w:rFonts w:ascii="Verdana" w:hAnsi="Verdana"/>
          <w:sz w:val="18"/>
          <w:szCs w:val="18"/>
        </w:rPr>
      </w:pPr>
    </w:p>
    <w:p w14:paraId="2C6EAAA0" w14:textId="2C947945" w:rsidR="001F372D" w:rsidRPr="004A35BF" w:rsidRDefault="001F372D" w:rsidP="001F372D">
      <w:pPr>
        <w:rPr>
          <w:rFonts w:ascii="Verdana" w:hAnsi="Verdana"/>
          <w:sz w:val="18"/>
          <w:szCs w:val="18"/>
        </w:rPr>
      </w:pPr>
    </w:p>
    <w:p w14:paraId="09A623C5" w14:textId="078701AE" w:rsidR="001F372D" w:rsidRPr="004A35BF" w:rsidRDefault="001F372D" w:rsidP="001F372D">
      <w:pPr>
        <w:rPr>
          <w:rFonts w:ascii="Verdana" w:hAnsi="Verdana"/>
          <w:sz w:val="18"/>
          <w:szCs w:val="18"/>
        </w:rPr>
      </w:pPr>
    </w:p>
    <w:p w14:paraId="55D5FCD4" w14:textId="0D51447C" w:rsidR="001F372D" w:rsidRPr="004A35BF" w:rsidRDefault="001F372D" w:rsidP="001F372D">
      <w:pPr>
        <w:rPr>
          <w:rFonts w:ascii="Verdana" w:hAnsi="Verdana"/>
          <w:sz w:val="18"/>
          <w:szCs w:val="1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5945"/>
      </w:tblGrid>
      <w:tr w:rsidR="001F372D" w:rsidRPr="004A35BF" w14:paraId="3146DF5A" w14:textId="77777777" w:rsidTr="009A3697">
        <w:trPr>
          <w:trHeight w:val="334"/>
        </w:trPr>
        <w:tc>
          <w:tcPr>
            <w:tcW w:w="3531" w:type="dxa"/>
            <w:vAlign w:val="center"/>
          </w:tcPr>
          <w:p w14:paraId="58597576" w14:textId="77777777" w:rsidR="001F372D" w:rsidRPr="004A35BF" w:rsidRDefault="001F372D" w:rsidP="009A3697">
            <w:pPr>
              <w:rPr>
                <w:rFonts w:ascii="Verdana" w:hAnsi="Verdana" w:cs="Arial"/>
                <w:spacing w:val="20"/>
                <w:sz w:val="18"/>
                <w:szCs w:val="18"/>
              </w:rPr>
            </w:pPr>
            <w:r w:rsidRPr="004A35BF">
              <w:rPr>
                <w:rFonts w:ascii="Verdana" w:hAnsi="Verdana" w:cs="Arial"/>
                <w:spacing w:val="20"/>
                <w:sz w:val="18"/>
                <w:szCs w:val="18"/>
              </w:rPr>
              <w:t>Prijímateľ:</w:t>
            </w:r>
          </w:p>
        </w:tc>
        <w:tc>
          <w:tcPr>
            <w:tcW w:w="5945" w:type="dxa"/>
            <w:vAlign w:val="center"/>
          </w:tcPr>
          <w:p w14:paraId="7AFC0488" w14:textId="00B24F3B" w:rsidR="001F372D" w:rsidRPr="004A35BF" w:rsidRDefault="001F372D" w:rsidP="009A3697">
            <w:pPr>
              <w:rPr>
                <w:rFonts w:ascii="Verdana" w:hAnsi="Verdana" w:cs="Arial"/>
                <w:spacing w:val="20"/>
                <w:sz w:val="18"/>
                <w:szCs w:val="18"/>
              </w:rPr>
            </w:pPr>
            <w:r w:rsidRPr="004A35BF">
              <w:rPr>
                <w:rFonts w:ascii="Verdana" w:hAnsi="Verdana" w:cs="Arial"/>
                <w:spacing w:val="20"/>
                <w:sz w:val="18"/>
                <w:szCs w:val="18"/>
              </w:rPr>
              <w:t xml:space="preserve">Nadácia otvorenej spoločnosti, Bratislava / </w:t>
            </w:r>
            <w:proofErr w:type="spellStart"/>
            <w:r w:rsidRPr="004A35BF">
              <w:rPr>
                <w:rFonts w:ascii="Verdana" w:hAnsi="Verdana" w:cs="Arial"/>
                <w:spacing w:val="20"/>
                <w:sz w:val="18"/>
                <w:szCs w:val="18"/>
              </w:rPr>
              <w:t>Open</w:t>
            </w:r>
            <w:proofErr w:type="spellEnd"/>
            <w:r w:rsidRPr="004A35BF">
              <w:rPr>
                <w:rFonts w:ascii="Verdana" w:hAnsi="Verdana" w:cs="Arial"/>
                <w:spacing w:val="20"/>
                <w:sz w:val="18"/>
                <w:szCs w:val="18"/>
              </w:rPr>
              <w:t xml:space="preserve"> Society </w:t>
            </w:r>
            <w:proofErr w:type="spellStart"/>
            <w:r w:rsidRPr="004A35BF">
              <w:rPr>
                <w:rFonts w:ascii="Verdana" w:hAnsi="Verdana" w:cs="Arial"/>
                <w:spacing w:val="20"/>
                <w:sz w:val="18"/>
                <w:szCs w:val="18"/>
              </w:rPr>
              <w:t>Foundation</w:t>
            </w:r>
            <w:proofErr w:type="spellEnd"/>
            <w:r w:rsidRPr="004A35BF">
              <w:rPr>
                <w:rFonts w:ascii="Verdana" w:hAnsi="Verdana" w:cs="Arial"/>
                <w:spacing w:val="20"/>
                <w:sz w:val="18"/>
                <w:szCs w:val="18"/>
              </w:rPr>
              <w:t xml:space="preserve"> / NOS - OSF</w:t>
            </w:r>
          </w:p>
        </w:tc>
      </w:tr>
      <w:tr w:rsidR="001F372D" w:rsidRPr="004A35BF" w14:paraId="1E0C6BE6" w14:textId="77777777" w:rsidTr="009A3697">
        <w:trPr>
          <w:trHeight w:val="334"/>
        </w:trPr>
        <w:tc>
          <w:tcPr>
            <w:tcW w:w="3531" w:type="dxa"/>
            <w:vAlign w:val="center"/>
          </w:tcPr>
          <w:p w14:paraId="06F3429C" w14:textId="77777777" w:rsidR="001F372D" w:rsidRPr="004A35BF" w:rsidRDefault="001F372D" w:rsidP="009A3697">
            <w:pPr>
              <w:rPr>
                <w:rFonts w:ascii="Verdana" w:hAnsi="Verdana" w:cs="Arial"/>
                <w:spacing w:val="20"/>
                <w:sz w:val="18"/>
                <w:szCs w:val="18"/>
              </w:rPr>
            </w:pPr>
            <w:r w:rsidRPr="004A35BF">
              <w:rPr>
                <w:rFonts w:ascii="Verdana" w:hAnsi="Verdana" w:cs="Arial"/>
                <w:spacing w:val="20"/>
                <w:sz w:val="18"/>
                <w:szCs w:val="18"/>
              </w:rPr>
              <w:t>Názov projektu:</w:t>
            </w:r>
          </w:p>
        </w:tc>
        <w:tc>
          <w:tcPr>
            <w:tcW w:w="5945" w:type="dxa"/>
            <w:vAlign w:val="center"/>
          </w:tcPr>
          <w:p w14:paraId="3D4F1604" w14:textId="77777777" w:rsidR="001F372D" w:rsidRPr="004A35BF" w:rsidRDefault="001F372D" w:rsidP="009A3697">
            <w:pPr>
              <w:rPr>
                <w:rFonts w:ascii="Verdana" w:hAnsi="Verdana" w:cs="Arial"/>
                <w:spacing w:val="20"/>
                <w:sz w:val="18"/>
                <w:szCs w:val="18"/>
              </w:rPr>
            </w:pPr>
            <w:r w:rsidRPr="004A35BF">
              <w:rPr>
                <w:rFonts w:ascii="Verdana" w:hAnsi="Verdana" w:cs="Arial"/>
                <w:spacing w:val="20"/>
                <w:sz w:val="18"/>
                <w:szCs w:val="18"/>
              </w:rPr>
              <w:t>Tvorba mechanizmov participácie detí a mládeže na rozhodovacích procesoch školy a tvorbe verejných politík mládeže</w:t>
            </w:r>
          </w:p>
        </w:tc>
      </w:tr>
      <w:tr w:rsidR="001F372D" w:rsidRPr="004A35BF" w14:paraId="1C487B78" w14:textId="77777777" w:rsidTr="009A3697">
        <w:trPr>
          <w:trHeight w:val="334"/>
        </w:trPr>
        <w:tc>
          <w:tcPr>
            <w:tcW w:w="3531" w:type="dxa"/>
            <w:vAlign w:val="center"/>
          </w:tcPr>
          <w:p w14:paraId="5D94253A" w14:textId="77777777" w:rsidR="001F372D" w:rsidRPr="004A35BF" w:rsidRDefault="001F372D" w:rsidP="009A3697">
            <w:pPr>
              <w:rPr>
                <w:rFonts w:ascii="Verdana" w:hAnsi="Verdana" w:cs="Arial"/>
                <w:spacing w:val="20"/>
                <w:sz w:val="18"/>
                <w:szCs w:val="18"/>
              </w:rPr>
            </w:pPr>
            <w:r w:rsidRPr="004A35BF">
              <w:rPr>
                <w:rFonts w:ascii="Verdana" w:hAnsi="Verdana" w:cs="Arial"/>
                <w:spacing w:val="20"/>
                <w:sz w:val="18"/>
                <w:szCs w:val="18"/>
              </w:rPr>
              <w:t>Kód projektu ITMS2014+:</w:t>
            </w:r>
          </w:p>
        </w:tc>
        <w:tc>
          <w:tcPr>
            <w:tcW w:w="5945" w:type="dxa"/>
            <w:vAlign w:val="center"/>
          </w:tcPr>
          <w:p w14:paraId="176517A3" w14:textId="77777777" w:rsidR="001F372D" w:rsidRPr="004A35BF" w:rsidRDefault="001F372D" w:rsidP="009A3697">
            <w:pPr>
              <w:rPr>
                <w:rFonts w:ascii="Verdana" w:hAnsi="Verdana" w:cs="Arial"/>
                <w:spacing w:val="20"/>
                <w:sz w:val="18"/>
                <w:szCs w:val="18"/>
              </w:rPr>
            </w:pPr>
            <w:r w:rsidRPr="004A35B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314011L993</w:t>
            </w:r>
          </w:p>
        </w:tc>
      </w:tr>
      <w:tr w:rsidR="001F372D" w:rsidRPr="004A35BF" w14:paraId="3937FD73" w14:textId="77777777" w:rsidTr="009A3697">
        <w:trPr>
          <w:trHeight w:val="334"/>
        </w:trPr>
        <w:tc>
          <w:tcPr>
            <w:tcW w:w="3531" w:type="dxa"/>
            <w:vAlign w:val="center"/>
          </w:tcPr>
          <w:p w14:paraId="23B5675D" w14:textId="77777777" w:rsidR="001F372D" w:rsidRPr="004A35BF" w:rsidRDefault="001F372D" w:rsidP="009A3697">
            <w:pPr>
              <w:rPr>
                <w:rFonts w:ascii="Verdana" w:hAnsi="Verdana" w:cs="Arial"/>
                <w:color w:val="000000" w:themeColor="text1"/>
                <w:spacing w:val="20"/>
                <w:sz w:val="18"/>
                <w:szCs w:val="18"/>
              </w:rPr>
            </w:pPr>
            <w:r w:rsidRPr="004A35BF">
              <w:rPr>
                <w:rFonts w:ascii="Verdana" w:hAnsi="Verdana" w:cs="Arial"/>
                <w:color w:val="000000" w:themeColor="text1"/>
                <w:spacing w:val="20"/>
                <w:sz w:val="18"/>
                <w:szCs w:val="18"/>
              </w:rPr>
              <w:t>Číslo a názov aktivity</w:t>
            </w:r>
          </w:p>
        </w:tc>
        <w:tc>
          <w:tcPr>
            <w:tcW w:w="5945" w:type="dxa"/>
            <w:vAlign w:val="center"/>
          </w:tcPr>
          <w:p w14:paraId="014B1A2E" w14:textId="77777777" w:rsidR="001F372D" w:rsidRPr="004A35BF" w:rsidRDefault="001F372D" w:rsidP="009A3697">
            <w:pPr>
              <w:rPr>
                <w:rFonts w:ascii="Verdana" w:hAnsi="Verdana" w:cs="Arial"/>
                <w:color w:val="000000" w:themeColor="text1"/>
                <w:spacing w:val="20"/>
                <w:sz w:val="18"/>
                <w:szCs w:val="18"/>
              </w:rPr>
            </w:pPr>
            <w:r w:rsidRPr="004A35BF">
              <w:rPr>
                <w:rFonts w:ascii="Verdana" w:hAnsi="Verdana" w:cs="Arial"/>
                <w:color w:val="000000" w:themeColor="text1"/>
                <w:spacing w:val="20"/>
                <w:sz w:val="18"/>
                <w:szCs w:val="18"/>
              </w:rPr>
              <w:t>A3 – Aktivácia regionálnej platformy pre participáciu mládeže – Regionálne procesy, systémy a politiky</w:t>
            </w:r>
          </w:p>
        </w:tc>
      </w:tr>
    </w:tbl>
    <w:p w14:paraId="20238143" w14:textId="77777777" w:rsidR="001F372D" w:rsidRPr="004A35BF" w:rsidRDefault="001F372D">
      <w:pPr>
        <w:rPr>
          <w:rFonts w:ascii="Verdana" w:eastAsia="Times New Roman" w:hAnsi="Verdana" w:cs="Arial"/>
          <w:bCs/>
          <w:color w:val="000000"/>
          <w:sz w:val="18"/>
          <w:szCs w:val="18"/>
          <w:lang w:eastAsia="sk-SK"/>
        </w:rPr>
      </w:pPr>
      <w:r w:rsidRPr="004A35BF">
        <w:rPr>
          <w:rFonts w:ascii="Verdana" w:eastAsia="Times New Roman" w:hAnsi="Verdana" w:cs="Arial"/>
          <w:bCs/>
          <w:color w:val="000000"/>
          <w:sz w:val="18"/>
          <w:szCs w:val="18"/>
          <w:lang w:eastAsia="sk-SK"/>
        </w:rPr>
        <w:br w:type="page"/>
      </w:r>
    </w:p>
    <w:p w14:paraId="536C3FF0" w14:textId="2EFFA32B" w:rsidR="00640765" w:rsidRPr="004A35BF" w:rsidRDefault="00640765" w:rsidP="00BA20AD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k-SK"/>
        </w:rPr>
      </w:pPr>
      <w:r w:rsidRPr="004A35B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k-SK"/>
        </w:rPr>
        <w:lastRenderedPageBreak/>
        <w:t>M E M O R A N D U M</w:t>
      </w:r>
    </w:p>
    <w:p w14:paraId="7ADDCF86" w14:textId="77777777" w:rsidR="00640765" w:rsidRPr="004A35BF" w:rsidRDefault="00BA20AD" w:rsidP="00BA20AD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k-SK"/>
        </w:rPr>
      </w:pPr>
      <w:r w:rsidRPr="004A35B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k-SK"/>
        </w:rPr>
        <w:t xml:space="preserve"> o</w:t>
      </w:r>
      <w:r w:rsidR="00B960A8" w:rsidRPr="004A35B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k-SK"/>
        </w:rPr>
        <w:t xml:space="preserve"> regionálnej </w:t>
      </w:r>
      <w:r w:rsidRPr="004A35B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k-SK"/>
        </w:rPr>
        <w:t>spolupráci</w:t>
      </w:r>
      <w:r w:rsidR="00B960A8" w:rsidRPr="004A35B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k-SK"/>
        </w:rPr>
        <w:t xml:space="preserve"> v oblasti práce s mládežou </w:t>
      </w:r>
    </w:p>
    <w:p w14:paraId="2A6F32C1" w14:textId="77ECCE5C" w:rsidR="00BA20AD" w:rsidRPr="004A35BF" w:rsidRDefault="00B960A8" w:rsidP="00BA20A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sk-SK"/>
        </w:rPr>
      </w:pPr>
      <w:r w:rsidRPr="004A35B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k-SK"/>
        </w:rPr>
        <w:t>v </w:t>
      </w:r>
      <w:r w:rsidR="001F372D" w:rsidRPr="004A35B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k-SK"/>
        </w:rPr>
        <w:t>Bratislavskom</w:t>
      </w:r>
      <w:r w:rsidRPr="004A35B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k-SK"/>
        </w:rPr>
        <w:t xml:space="preserve"> kraji</w:t>
      </w:r>
    </w:p>
    <w:p w14:paraId="06FADF52" w14:textId="77777777" w:rsidR="00BA20AD" w:rsidRPr="004A35BF" w:rsidRDefault="00BA20AD" w:rsidP="00BA20A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</w:p>
    <w:p w14:paraId="61561205" w14:textId="2FC360CE" w:rsidR="00BA20AD" w:rsidRPr="004A35BF" w:rsidRDefault="00A2372B" w:rsidP="004A35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sk-SK"/>
        </w:rPr>
      </w:pPr>
      <w:r w:rsidRPr="004A35B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k-SK"/>
        </w:rPr>
        <w:t>Predmet</w:t>
      </w:r>
    </w:p>
    <w:p w14:paraId="3DFE43BA" w14:textId="77777777" w:rsidR="00BA20AD" w:rsidRPr="004A35BF" w:rsidRDefault="00B960A8" w:rsidP="004A35B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Mladí ľudia v dnešnej dobe čelia rôznorodým výzvam, ktoré sa týkajú ich vzdelávania, sociálnej inklúzie, zdravia a zamestnania, ale aj iným výzvam v oblasti používania nových technológií a sociálnych sietí. </w:t>
      </w:r>
    </w:p>
    <w:p w14:paraId="5E78FE5A" w14:textId="055669FD" w:rsidR="00B960A8" w:rsidRPr="004A35BF" w:rsidRDefault="00B960A8" w:rsidP="004A35B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>V nadväznosti na prostredie, v ktorom sa pohybujú</w:t>
      </w:r>
      <w:r w:rsidR="00BF3C2E" w:rsidRPr="004A35BF">
        <w:rPr>
          <w:rFonts w:ascii="Verdana" w:eastAsia="Times New Roman" w:hAnsi="Verdana" w:cs="Times New Roman"/>
          <w:sz w:val="18"/>
          <w:szCs w:val="18"/>
          <w:lang w:eastAsia="sk-SK"/>
        </w:rPr>
        <w:t>,</w:t>
      </w: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je pre nich nevyhnutné mať zabezpečené potreby ako fyzický a inštitucionálny priestor pre rozvoj ich potenciálu, daností a záujmov prostredníctvom formálneho a neformálneho vzdelávania, práce s mládežou a sociálnej práce. </w:t>
      </w:r>
    </w:p>
    <w:p w14:paraId="5F0D44AA" w14:textId="77777777" w:rsidR="00B960A8" w:rsidRPr="004A35BF" w:rsidRDefault="00B960A8" w:rsidP="004A35B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</w:p>
    <w:p w14:paraId="1B1014C9" w14:textId="48479312" w:rsidR="00EC31A7" w:rsidRPr="004A35BF" w:rsidRDefault="00A2372B" w:rsidP="004A35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sk-SK"/>
        </w:rPr>
      </w:pPr>
      <w:r w:rsidRPr="004A35BF">
        <w:rPr>
          <w:rFonts w:ascii="Verdana" w:eastAsia="Times New Roman" w:hAnsi="Verdana" w:cs="Times New Roman"/>
          <w:b/>
          <w:sz w:val="18"/>
          <w:szCs w:val="18"/>
          <w:lang w:eastAsia="sk-SK"/>
        </w:rPr>
        <w:t>Účel</w:t>
      </w:r>
    </w:p>
    <w:p w14:paraId="52FA337E" w14:textId="36CEA512" w:rsidR="00B960A8" w:rsidRPr="004A35BF" w:rsidRDefault="00B960A8" w:rsidP="004A35B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>Pre vytvorenie a zlepšovanie prostredia pre mladých ľudí z </w:t>
      </w:r>
      <w:r w:rsidR="004E7423">
        <w:rPr>
          <w:rFonts w:ascii="Verdana" w:eastAsia="Times New Roman" w:hAnsi="Verdana" w:cs="Times New Roman"/>
          <w:sz w:val="18"/>
          <w:szCs w:val="18"/>
          <w:lang w:eastAsia="sk-SK"/>
        </w:rPr>
        <w:t>Bratislavského</w:t>
      </w: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kraja sa nižšie podpísané organizácie rozhodli založiť platformu s nasledujúcimi cieľmi: </w:t>
      </w:r>
    </w:p>
    <w:p w14:paraId="639645C2" w14:textId="77777777" w:rsidR="00B960A8" w:rsidRPr="004A35BF" w:rsidRDefault="00B960A8" w:rsidP="004A35B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</w:p>
    <w:p w14:paraId="16FF0D47" w14:textId="13B0BA71" w:rsidR="00B960A8" w:rsidRPr="004A35BF" w:rsidRDefault="00B960A8" w:rsidP="004A35B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>Uznať dôležitosť práce s mládežou ako významný nástroj pre individuálny rozvoj mladých ľudí v </w:t>
      </w:r>
      <w:r w:rsidR="004E7423">
        <w:rPr>
          <w:rFonts w:ascii="Verdana" w:eastAsia="Times New Roman" w:hAnsi="Verdana" w:cs="Times New Roman"/>
          <w:sz w:val="18"/>
          <w:szCs w:val="18"/>
          <w:lang w:eastAsia="sk-SK"/>
        </w:rPr>
        <w:t>Bratislavskom</w:t>
      </w: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kraji</w:t>
      </w:r>
      <w:r w:rsidR="00EC31A7"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popri športových a kultúrnych činnostiach pre mladých ľudí. </w:t>
      </w:r>
    </w:p>
    <w:p w14:paraId="51AD228D" w14:textId="77777777" w:rsidR="00B960A8" w:rsidRPr="004A35BF" w:rsidRDefault="00B960A8" w:rsidP="004A35B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>Posilniť postavenie rôznych aktérov v práci s</w:t>
      </w:r>
      <w:r w:rsidR="00EC31A7" w:rsidRPr="004A35BF">
        <w:rPr>
          <w:rFonts w:ascii="Verdana" w:eastAsia="Times New Roman" w:hAnsi="Verdana" w:cs="Times New Roman"/>
          <w:sz w:val="18"/>
          <w:szCs w:val="18"/>
          <w:lang w:eastAsia="sk-SK"/>
        </w:rPr>
        <w:t> </w:t>
      </w: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>mládežou</w:t>
      </w:r>
      <w:r w:rsidR="00EC31A7"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predovšetkým z prostredia občianskej spoločnosti. </w:t>
      </w:r>
    </w:p>
    <w:p w14:paraId="7A13592E" w14:textId="386E72FB" w:rsidR="00B960A8" w:rsidRPr="004A35BF" w:rsidRDefault="00B960A8" w:rsidP="004A35B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Vzájomne prepojiť </w:t>
      </w:r>
      <w:r w:rsidR="00EC31A7"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rôznych aktérov </w:t>
      </w: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>s cieľom si pomáhať a zdieľať skúsenosti, názory a informácie o práci s mládežou v </w:t>
      </w:r>
      <w:r w:rsidR="004E7423">
        <w:rPr>
          <w:rFonts w:ascii="Verdana" w:eastAsia="Times New Roman" w:hAnsi="Verdana" w:cs="Times New Roman"/>
          <w:sz w:val="18"/>
          <w:szCs w:val="18"/>
          <w:lang w:eastAsia="sk-SK"/>
        </w:rPr>
        <w:t>Bratislavskom</w:t>
      </w: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kraji. </w:t>
      </w:r>
    </w:p>
    <w:p w14:paraId="5351315F" w14:textId="34846F66" w:rsidR="003C160B" w:rsidRPr="004A35BF" w:rsidRDefault="00A2372B" w:rsidP="004A35B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Zvýšiť </w:t>
      </w:r>
      <w:r w:rsidR="00BF3C2E" w:rsidRPr="004A35BF">
        <w:rPr>
          <w:rFonts w:ascii="Verdana" w:eastAsia="Times New Roman" w:hAnsi="Verdana" w:cs="Times New Roman"/>
          <w:sz w:val="18"/>
          <w:szCs w:val="18"/>
          <w:lang w:eastAsia="sk-SK"/>
        </w:rPr>
        <w:t>kvalitu v</w:t>
      </w:r>
      <w:r w:rsidR="003C160B" w:rsidRPr="004A35BF">
        <w:rPr>
          <w:rFonts w:ascii="Verdana" w:eastAsia="Times New Roman" w:hAnsi="Verdana" w:cs="Times New Roman"/>
          <w:sz w:val="18"/>
          <w:szCs w:val="18"/>
          <w:lang w:eastAsia="sk-SK"/>
        </w:rPr>
        <w:t>erejnej politiky v oblasti práce s mládežou v </w:t>
      </w:r>
      <w:r w:rsidR="004E7423">
        <w:rPr>
          <w:rFonts w:ascii="Verdana" w:eastAsia="Times New Roman" w:hAnsi="Verdana" w:cs="Times New Roman"/>
          <w:sz w:val="18"/>
          <w:szCs w:val="18"/>
          <w:lang w:eastAsia="sk-SK"/>
        </w:rPr>
        <w:t>Bratislavskom</w:t>
      </w:r>
      <w:r w:rsidR="003C160B"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kraji na úrovni samosprávneho kraja a jednotlivých miest a obcí. </w:t>
      </w:r>
    </w:p>
    <w:p w14:paraId="6CDFE67F" w14:textId="77777777" w:rsidR="003C160B" w:rsidRPr="004A35BF" w:rsidRDefault="003C160B" w:rsidP="004A35BF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</w:p>
    <w:p w14:paraId="649A7FEF" w14:textId="77777777" w:rsidR="00A2372B" w:rsidRPr="004A35BF" w:rsidRDefault="00A2372B" w:rsidP="004A35BF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sz w:val="18"/>
          <w:szCs w:val="18"/>
          <w:lang w:eastAsia="sk-SK"/>
        </w:rPr>
      </w:pPr>
      <w:r w:rsidRPr="004A35BF">
        <w:rPr>
          <w:rFonts w:ascii="Verdana" w:eastAsia="Times New Roman" w:hAnsi="Verdana" w:cs="Times New Roman"/>
          <w:b/>
          <w:sz w:val="18"/>
          <w:szCs w:val="18"/>
          <w:lang w:eastAsia="sk-SK"/>
        </w:rPr>
        <w:t>Spôsob pôsobenia platformy</w:t>
      </w:r>
    </w:p>
    <w:p w14:paraId="4C000DE1" w14:textId="77777777" w:rsidR="001376E5" w:rsidRPr="004A35BF" w:rsidRDefault="00CB7705" w:rsidP="004A35B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Za účelom dosiahnutia cieľov stanovených v memorande prostredníctvom svojho zástupcu </w:t>
      </w:r>
    </w:p>
    <w:p w14:paraId="17AFB894" w14:textId="57B27A2A" w:rsidR="00CB7705" w:rsidRPr="004A35BF" w:rsidRDefault="001376E5" w:rsidP="004A35B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vytvorí </w:t>
      </w:r>
      <w:r w:rsidR="00CB7705" w:rsidRPr="004A35BF">
        <w:rPr>
          <w:rFonts w:ascii="Verdana" w:eastAsia="Times New Roman" w:hAnsi="Verdana" w:cs="Times New Roman"/>
          <w:sz w:val="18"/>
          <w:szCs w:val="18"/>
          <w:lang w:eastAsia="sk-SK"/>
        </w:rPr>
        <w:t>spoločnú pozíciu, ktorú budú presadzovať v spoločných rokovaniach voči samospráve</w:t>
      </w:r>
      <w:r w:rsidR="004E7423">
        <w:rPr>
          <w:rFonts w:ascii="Verdana" w:eastAsia="Times New Roman" w:hAnsi="Verdana" w:cs="Times New Roman"/>
          <w:sz w:val="18"/>
          <w:szCs w:val="18"/>
          <w:lang w:eastAsia="sk-SK"/>
        </w:rPr>
        <w:t>,</w:t>
      </w:r>
    </w:p>
    <w:p w14:paraId="4E4FA4C9" w14:textId="1C814CC8" w:rsidR="001376E5" w:rsidRPr="004A35BF" w:rsidRDefault="001376E5" w:rsidP="004A35B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>sa zúčastní na zasadnutiach relevantných komisií v</w:t>
      </w:r>
      <w:r w:rsidR="004E7423">
        <w:rPr>
          <w:rFonts w:ascii="Verdana" w:eastAsia="Times New Roman" w:hAnsi="Verdana" w:cs="Times New Roman"/>
          <w:sz w:val="18"/>
          <w:szCs w:val="18"/>
          <w:lang w:eastAsia="sk-SK"/>
        </w:rPr>
        <w:t> </w:t>
      </w: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>samosprávach</w:t>
      </w:r>
      <w:r w:rsidR="004E7423">
        <w:rPr>
          <w:rFonts w:ascii="Verdana" w:eastAsia="Times New Roman" w:hAnsi="Verdana" w:cs="Times New Roman"/>
          <w:sz w:val="18"/>
          <w:szCs w:val="18"/>
          <w:lang w:eastAsia="sk-SK"/>
        </w:rPr>
        <w:t>,</w:t>
      </w: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</w:t>
      </w:r>
    </w:p>
    <w:p w14:paraId="13AB987E" w14:textId="276B6581" w:rsidR="001376E5" w:rsidRPr="004A35BF" w:rsidRDefault="001376E5" w:rsidP="004A35B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>bude pripomienkovať relevantné dokumenty na úrovni samospráv</w:t>
      </w:r>
      <w:r w:rsidR="004E7423">
        <w:rPr>
          <w:rFonts w:ascii="Verdana" w:eastAsia="Times New Roman" w:hAnsi="Verdana" w:cs="Times New Roman"/>
          <w:sz w:val="18"/>
          <w:szCs w:val="18"/>
          <w:lang w:eastAsia="sk-SK"/>
        </w:rPr>
        <w:t>,</w:t>
      </w: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</w:t>
      </w:r>
    </w:p>
    <w:p w14:paraId="64866261" w14:textId="102D6C36" w:rsidR="001376E5" w:rsidRPr="004A35BF" w:rsidRDefault="001376E5" w:rsidP="004A35B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zúčastní sa participatívnych procesov pri tvorbe politík pre mládež v rámci samosprávneho kraja. </w:t>
      </w:r>
    </w:p>
    <w:p w14:paraId="399D06CB" w14:textId="7BC40565" w:rsidR="004625DF" w:rsidRPr="004A35BF" w:rsidRDefault="004625DF" w:rsidP="004A35B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Členovia podľa svojich možností budú podporovať </w:t>
      </w:r>
      <w:proofErr w:type="spellStart"/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>participatívnu</w:t>
      </w:r>
      <w:proofErr w:type="spellEnd"/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tvorbu verejných politík voči mládeži na úrovni samosprávy. </w:t>
      </w:r>
    </w:p>
    <w:p w14:paraId="05DE24E1" w14:textId="71CB19F5" w:rsidR="00B960A8" w:rsidRPr="004A35BF" w:rsidRDefault="00BF3C2E" w:rsidP="004A35B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>Členovia platformy sa budú pravidelne (aspoň jedenkrát za tri mesiace) navzájom informovať o aktivitách, ktoré vyvíjajú na dosiahnutie cieľov stanovených v memorande. Členovia platformy sa s cieľom koordinovať svoju činnosti stretnú aspoň jedenkrát za rok.</w:t>
      </w:r>
    </w:p>
    <w:p w14:paraId="43080471" w14:textId="77777777" w:rsidR="00BF3C2E" w:rsidRPr="004A35BF" w:rsidRDefault="00BF3C2E" w:rsidP="004A35B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</w:p>
    <w:p w14:paraId="363976AC" w14:textId="77777777" w:rsidR="00BA20AD" w:rsidRPr="004A35BF" w:rsidRDefault="00BA20AD" w:rsidP="004A35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sk-SK"/>
        </w:rPr>
      </w:pPr>
      <w:r w:rsidRPr="004A35B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k-SK"/>
        </w:rPr>
        <w:t>Forma</w:t>
      </w:r>
    </w:p>
    <w:p w14:paraId="558A8165" w14:textId="54164FAA" w:rsidR="00BA20AD" w:rsidRPr="004A35BF" w:rsidRDefault="00BA20AD" w:rsidP="004A35B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4A35BF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>Platforma je neformálnym združením občianskych iniciatív a mimovládnych neziskových organizáci</w:t>
      </w:r>
      <w:r w:rsidR="00BF3C2E" w:rsidRPr="004A35BF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 xml:space="preserve">í </w:t>
      </w:r>
      <w:r w:rsidRPr="004A35BF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>potvrdená písomným prihlásením sa k tomuto memorandu.</w:t>
      </w:r>
    </w:p>
    <w:p w14:paraId="4708F88F" w14:textId="77777777" w:rsidR="00640765" w:rsidRPr="004A35BF" w:rsidRDefault="00640765" w:rsidP="004A35BF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sk-SK"/>
        </w:rPr>
      </w:pPr>
    </w:p>
    <w:p w14:paraId="3E346389" w14:textId="61D8A614" w:rsidR="00BA20AD" w:rsidRPr="004A35BF" w:rsidRDefault="00BA20AD" w:rsidP="004A35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sk-SK"/>
        </w:rPr>
      </w:pPr>
      <w:r w:rsidRPr="004A35B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k-SK"/>
        </w:rPr>
        <w:t>Princípy fungovania</w:t>
      </w:r>
    </w:p>
    <w:p w14:paraId="4B229302" w14:textId="31388E58" w:rsidR="00640765" w:rsidRPr="004A35BF" w:rsidRDefault="00EC31A7" w:rsidP="004A35BF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sk-SK"/>
        </w:rPr>
      </w:pPr>
      <w:r w:rsidRPr="004A35BF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>Platforma funguje na týchto princípoch: d</w:t>
      </w:r>
      <w:r w:rsidR="00BA20AD" w:rsidRPr="004A35BF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>obrovoľnosť</w:t>
      </w:r>
      <w:r w:rsidRPr="004A35BF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>, p</w:t>
      </w:r>
      <w:r w:rsidR="00BA20AD" w:rsidRPr="004A35BF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>artnerský prístup</w:t>
      </w:r>
      <w:r w:rsidRPr="004A35BF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>, d</w:t>
      </w:r>
      <w:r w:rsidR="00BA20AD" w:rsidRPr="004A35BF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>emokratické rozhodovanie</w:t>
      </w:r>
      <w:r w:rsidRPr="004A35BF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 xml:space="preserve"> a p</w:t>
      </w:r>
      <w:r w:rsidR="00BA20AD" w:rsidRPr="004A35BF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>luralita</w:t>
      </w:r>
      <w:r w:rsidRPr="004A35BF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>.</w:t>
      </w:r>
    </w:p>
    <w:p w14:paraId="61B98C8D" w14:textId="77777777" w:rsidR="00BF3C2E" w:rsidRPr="004A35BF" w:rsidRDefault="00BF3C2E" w:rsidP="004A35B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</w:p>
    <w:p w14:paraId="5FA78E88" w14:textId="77777777" w:rsidR="00BF3C2E" w:rsidRPr="004A35BF" w:rsidRDefault="00BA20AD" w:rsidP="004A35BF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k-SK"/>
        </w:rPr>
      </w:pPr>
      <w:r w:rsidRPr="004A35B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k-SK"/>
        </w:rPr>
        <w:t>Členstvo</w:t>
      </w:r>
    </w:p>
    <w:p w14:paraId="154DB8EF" w14:textId="656DEED0" w:rsidR="00BA20AD" w:rsidRPr="004A35BF" w:rsidRDefault="00BA20AD" w:rsidP="004A35BF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sk-SK"/>
        </w:rPr>
      </w:pPr>
      <w:r w:rsidRPr="004A35BF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 xml:space="preserve">Členmi Platformy môžu byť občianske iniciatívy a mimovládne neziskové organizácie </w:t>
      </w:r>
      <w:r w:rsidR="00EC31A7" w:rsidRPr="004A35BF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>pôsobiace v </w:t>
      </w:r>
      <w:r w:rsidR="004E7423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>Bratislavskom</w:t>
      </w:r>
      <w:r w:rsidR="00EC31A7" w:rsidRPr="004A35BF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 xml:space="preserve"> kraji</w:t>
      </w:r>
      <w:r w:rsidRPr="004A35BF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 xml:space="preserve">, ktoré prejavili záujem podieľať sa na práci Platformy. </w:t>
      </w:r>
    </w:p>
    <w:p w14:paraId="61BC7639" w14:textId="77777777" w:rsidR="00640765" w:rsidRPr="004A35BF" w:rsidRDefault="00640765" w:rsidP="004A35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sk-SK"/>
        </w:rPr>
      </w:pPr>
    </w:p>
    <w:p w14:paraId="16105AE7" w14:textId="77777777" w:rsidR="00EC31A7" w:rsidRPr="004A35BF" w:rsidRDefault="00EC31A7" w:rsidP="004A35BF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k-SK"/>
        </w:rPr>
      </w:pPr>
      <w:r w:rsidRPr="004A35B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k-SK"/>
        </w:rPr>
        <w:t>Zastupovanie platformy</w:t>
      </w:r>
    </w:p>
    <w:p w14:paraId="0C7BFC81" w14:textId="5AB6157C" w:rsidR="00EC31A7" w:rsidRPr="004A35BF" w:rsidRDefault="00EC31A7" w:rsidP="004A35BF">
      <w:pPr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sk-SK"/>
        </w:rPr>
      </w:pPr>
      <w:r w:rsidRPr="004A35BF">
        <w:rPr>
          <w:rFonts w:ascii="Verdana" w:eastAsia="Times New Roman" w:hAnsi="Verdana" w:cs="Arial"/>
          <w:bCs/>
          <w:color w:val="000000"/>
          <w:sz w:val="18"/>
          <w:szCs w:val="18"/>
          <w:lang w:eastAsia="sk-SK"/>
        </w:rPr>
        <w:t>V mene platformy koná zástupca, ktorý je poverený organizáciami, ktoré iniciovali vznik platformy -</w:t>
      </w: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</w:t>
      </w:r>
      <w:r w:rsidRPr="004A35BF">
        <w:rPr>
          <w:rFonts w:ascii="Verdana" w:eastAsia="Times New Roman" w:hAnsi="Verdana" w:cs="Times New Roman"/>
          <w:bCs/>
          <w:sz w:val="18"/>
          <w:szCs w:val="18"/>
          <w:lang w:eastAsia="sk-SK"/>
        </w:rPr>
        <w:t>Nadácia otvorenej spoločnosti</w:t>
      </w:r>
      <w:r w:rsidR="00A2372B" w:rsidRPr="004A35BF">
        <w:rPr>
          <w:rFonts w:ascii="Verdana" w:eastAsia="Times New Roman" w:hAnsi="Verdana" w:cs="Times New Roman"/>
          <w:bCs/>
          <w:sz w:val="18"/>
          <w:szCs w:val="18"/>
          <w:lang w:eastAsia="sk-SK"/>
        </w:rPr>
        <w:t xml:space="preserve"> Bratislava/</w:t>
      </w:r>
      <w:r w:rsidR="00BF3C2E" w:rsidRPr="004A35BF">
        <w:rPr>
          <w:rFonts w:ascii="Verdana" w:eastAsia="Times New Roman" w:hAnsi="Verdana" w:cs="Times New Roman"/>
          <w:bCs/>
          <w:sz w:val="18"/>
          <w:szCs w:val="18"/>
          <w:lang w:eastAsia="sk-SK"/>
        </w:rPr>
        <w:t xml:space="preserve"> </w:t>
      </w:r>
      <w:proofErr w:type="spellStart"/>
      <w:r w:rsidRPr="004A35BF">
        <w:rPr>
          <w:rFonts w:ascii="Verdana" w:eastAsia="Times New Roman" w:hAnsi="Verdana" w:cs="Times New Roman"/>
          <w:bCs/>
          <w:sz w:val="18"/>
          <w:szCs w:val="18"/>
          <w:lang w:eastAsia="sk-SK"/>
        </w:rPr>
        <w:t>Open</w:t>
      </w:r>
      <w:proofErr w:type="spellEnd"/>
      <w:r w:rsidRPr="004A35BF">
        <w:rPr>
          <w:rFonts w:ascii="Verdana" w:eastAsia="Times New Roman" w:hAnsi="Verdana" w:cs="Times New Roman"/>
          <w:bCs/>
          <w:sz w:val="18"/>
          <w:szCs w:val="18"/>
          <w:lang w:eastAsia="sk-SK"/>
        </w:rPr>
        <w:t xml:space="preserve"> Society </w:t>
      </w:r>
      <w:proofErr w:type="spellStart"/>
      <w:r w:rsidRPr="004A35BF">
        <w:rPr>
          <w:rFonts w:ascii="Verdana" w:eastAsia="Times New Roman" w:hAnsi="Verdana" w:cs="Times New Roman"/>
          <w:bCs/>
          <w:sz w:val="18"/>
          <w:szCs w:val="18"/>
          <w:lang w:eastAsia="sk-SK"/>
        </w:rPr>
        <w:t>Foundation</w:t>
      </w:r>
      <w:proofErr w:type="spellEnd"/>
      <w:r w:rsidR="00A2372B" w:rsidRPr="004A35BF">
        <w:rPr>
          <w:rFonts w:ascii="Verdana" w:eastAsia="Times New Roman" w:hAnsi="Verdana" w:cs="Times New Roman"/>
          <w:bCs/>
          <w:sz w:val="18"/>
          <w:szCs w:val="18"/>
          <w:lang w:eastAsia="sk-SK"/>
        </w:rPr>
        <w:t>/NOS-OSF</w:t>
      </w:r>
      <w:r w:rsidRPr="004A35BF">
        <w:rPr>
          <w:rFonts w:ascii="Verdana" w:eastAsia="Times New Roman" w:hAnsi="Verdana" w:cs="Times New Roman"/>
          <w:bCs/>
          <w:sz w:val="18"/>
          <w:szCs w:val="18"/>
          <w:lang w:eastAsia="sk-SK"/>
        </w:rPr>
        <w:t xml:space="preserve"> a Rada mládeže Slovenska. Zástupca zvoláva stretnutia platformy, komunikuje s jednotlivými členmi a pravidelne rozposiela informácie o dianí v oblasti práce s mládežou v </w:t>
      </w:r>
      <w:r w:rsidR="004E7423">
        <w:rPr>
          <w:rFonts w:ascii="Verdana" w:eastAsia="Times New Roman" w:hAnsi="Verdana" w:cs="Times New Roman"/>
          <w:bCs/>
          <w:sz w:val="18"/>
          <w:szCs w:val="18"/>
          <w:lang w:eastAsia="sk-SK"/>
        </w:rPr>
        <w:t>Bratislavskom</w:t>
      </w:r>
      <w:bookmarkStart w:id="0" w:name="_GoBack"/>
      <w:bookmarkEnd w:id="0"/>
      <w:r w:rsidRPr="004A35BF">
        <w:rPr>
          <w:rFonts w:ascii="Verdana" w:eastAsia="Times New Roman" w:hAnsi="Verdana" w:cs="Times New Roman"/>
          <w:bCs/>
          <w:sz w:val="18"/>
          <w:szCs w:val="18"/>
          <w:lang w:eastAsia="sk-SK"/>
        </w:rPr>
        <w:t xml:space="preserve"> kraji prostredníctvom </w:t>
      </w:r>
      <w:proofErr w:type="spellStart"/>
      <w:r w:rsidRPr="004A35BF">
        <w:rPr>
          <w:rFonts w:ascii="Verdana" w:eastAsia="Times New Roman" w:hAnsi="Verdana" w:cs="Times New Roman"/>
          <w:bCs/>
          <w:sz w:val="18"/>
          <w:szCs w:val="18"/>
          <w:lang w:eastAsia="sk-SK"/>
        </w:rPr>
        <w:t>newsletterov</w:t>
      </w:r>
      <w:proofErr w:type="spellEnd"/>
      <w:r w:rsidRPr="004A35BF">
        <w:rPr>
          <w:rFonts w:ascii="Verdana" w:eastAsia="Times New Roman" w:hAnsi="Verdana" w:cs="Times New Roman"/>
          <w:bCs/>
          <w:sz w:val="18"/>
          <w:szCs w:val="18"/>
          <w:lang w:eastAsia="sk-SK"/>
        </w:rPr>
        <w:t xml:space="preserve">. </w:t>
      </w:r>
    </w:p>
    <w:p w14:paraId="0B929744" w14:textId="77777777" w:rsidR="00EC31A7" w:rsidRPr="004A35BF" w:rsidRDefault="00EC31A7" w:rsidP="004A35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sk-SK"/>
        </w:rPr>
      </w:pPr>
    </w:p>
    <w:p w14:paraId="11C1BA3D" w14:textId="68B0AEC1" w:rsidR="00EC31A7" w:rsidRPr="004A35BF" w:rsidRDefault="00EC31A7" w:rsidP="004A35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sk-SK"/>
        </w:rPr>
      </w:pPr>
      <w:r w:rsidRPr="004A35BF">
        <w:rPr>
          <w:rFonts w:ascii="Verdana" w:eastAsia="Times New Roman" w:hAnsi="Verdana" w:cs="Times New Roman"/>
          <w:bCs/>
          <w:sz w:val="18"/>
          <w:szCs w:val="18"/>
          <w:lang w:eastAsia="sk-SK"/>
        </w:rPr>
        <w:t>V </w:t>
      </w:r>
      <w:r w:rsidR="004A35BF">
        <w:rPr>
          <w:rFonts w:ascii="Verdana" w:eastAsia="Times New Roman" w:hAnsi="Verdana" w:cs="Times New Roman"/>
          <w:bCs/>
          <w:sz w:val="18"/>
          <w:szCs w:val="18"/>
          <w:lang w:eastAsia="sk-SK"/>
        </w:rPr>
        <w:t>Bratislave</w:t>
      </w:r>
      <w:r w:rsidRPr="004A35BF">
        <w:rPr>
          <w:rFonts w:ascii="Verdana" w:eastAsia="Times New Roman" w:hAnsi="Verdana" w:cs="Times New Roman"/>
          <w:bCs/>
          <w:sz w:val="18"/>
          <w:szCs w:val="18"/>
          <w:lang w:eastAsia="sk-SK"/>
        </w:rPr>
        <w:t xml:space="preserve"> dňa </w:t>
      </w:r>
    </w:p>
    <w:p w14:paraId="501261EB" w14:textId="77777777" w:rsidR="00EC31A7" w:rsidRPr="004A35BF" w:rsidRDefault="00EC31A7" w:rsidP="004A35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sk-SK"/>
        </w:rPr>
      </w:pPr>
    </w:p>
    <w:p w14:paraId="6C435134" w14:textId="77777777" w:rsidR="00EC31A7" w:rsidRPr="004A35BF" w:rsidRDefault="00EC31A7" w:rsidP="004A35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sk-SK"/>
        </w:rPr>
      </w:pPr>
      <w:r w:rsidRPr="004A35BF">
        <w:rPr>
          <w:rFonts w:ascii="Verdana" w:eastAsia="Times New Roman" w:hAnsi="Verdana" w:cs="Times New Roman"/>
          <w:bCs/>
          <w:sz w:val="18"/>
          <w:szCs w:val="18"/>
          <w:lang w:eastAsia="sk-SK"/>
        </w:rPr>
        <w:t xml:space="preserve">Členské organizácie Platformy </w:t>
      </w:r>
      <w:r w:rsidR="006F750E" w:rsidRPr="004A35BF">
        <w:rPr>
          <w:rFonts w:ascii="Verdana" w:eastAsia="Times New Roman" w:hAnsi="Verdana" w:cs="Times New Roman"/>
          <w:bCs/>
          <w:sz w:val="18"/>
          <w:szCs w:val="18"/>
          <w:lang w:eastAsia="sk-SK"/>
        </w:rPr>
        <w:tab/>
      </w:r>
      <w:r w:rsidR="006F750E" w:rsidRPr="004A35BF">
        <w:rPr>
          <w:rFonts w:ascii="Verdana" w:eastAsia="Times New Roman" w:hAnsi="Verdana" w:cs="Times New Roman"/>
          <w:bCs/>
          <w:sz w:val="18"/>
          <w:szCs w:val="18"/>
          <w:lang w:eastAsia="sk-SK"/>
        </w:rPr>
        <w:tab/>
      </w:r>
      <w:r w:rsidR="006F750E" w:rsidRPr="004A35BF">
        <w:rPr>
          <w:rFonts w:ascii="Verdana" w:eastAsia="Times New Roman" w:hAnsi="Verdana" w:cs="Times New Roman"/>
          <w:bCs/>
          <w:sz w:val="18"/>
          <w:szCs w:val="18"/>
          <w:lang w:eastAsia="sk-SK"/>
        </w:rPr>
        <w:tab/>
      </w:r>
      <w:r w:rsidR="00640765" w:rsidRPr="004A35BF">
        <w:rPr>
          <w:rFonts w:ascii="Verdana" w:eastAsia="Times New Roman" w:hAnsi="Verdana" w:cs="Times New Roman"/>
          <w:bCs/>
          <w:sz w:val="18"/>
          <w:szCs w:val="18"/>
          <w:lang w:eastAsia="sk-SK"/>
        </w:rPr>
        <w:tab/>
      </w:r>
      <w:r w:rsidR="006F750E" w:rsidRPr="004A35BF">
        <w:rPr>
          <w:rFonts w:ascii="Verdana" w:eastAsia="Times New Roman" w:hAnsi="Verdana" w:cs="Times New Roman"/>
          <w:bCs/>
          <w:sz w:val="18"/>
          <w:szCs w:val="18"/>
          <w:lang w:eastAsia="sk-SK"/>
        </w:rPr>
        <w:t>Podpis zástupcu organizácie</w:t>
      </w:r>
    </w:p>
    <w:p w14:paraId="6D8F3A1D" w14:textId="6D23DE70" w:rsidR="006F750E" w:rsidRPr="004A35BF" w:rsidRDefault="006F750E" w:rsidP="004A35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>Nadácia otvorenej spoločnosti</w:t>
      </w:r>
      <w:r w:rsidR="00A2372B"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Bratislava /</w:t>
      </w:r>
    </w:p>
    <w:p w14:paraId="2AB55F0D" w14:textId="2684BADE" w:rsidR="006F750E" w:rsidRPr="004A35BF" w:rsidRDefault="006F750E" w:rsidP="004A35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proofErr w:type="spellStart"/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>Open</w:t>
      </w:r>
      <w:proofErr w:type="spellEnd"/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Society </w:t>
      </w:r>
      <w:proofErr w:type="spellStart"/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>Foundation</w:t>
      </w:r>
      <w:proofErr w:type="spellEnd"/>
      <w:r w:rsidR="00A2372B"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/ NOS-OSF</w:t>
      </w:r>
      <w:r w:rsidR="004A35BF">
        <w:rPr>
          <w:rFonts w:ascii="Verdana" w:eastAsia="Times New Roman" w:hAnsi="Verdana" w:cs="Times New Roman"/>
          <w:sz w:val="18"/>
          <w:szCs w:val="18"/>
          <w:lang w:eastAsia="sk-SK"/>
        </w:rPr>
        <w:tab/>
      </w:r>
      <w:r w:rsidR="004A35BF">
        <w:rPr>
          <w:rFonts w:ascii="Verdana" w:eastAsia="Times New Roman" w:hAnsi="Verdana" w:cs="Times New Roman"/>
          <w:sz w:val="18"/>
          <w:szCs w:val="18"/>
          <w:lang w:eastAsia="sk-SK"/>
        </w:rPr>
        <w:tab/>
      </w: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>................................................................</w:t>
      </w:r>
    </w:p>
    <w:p w14:paraId="6F303D31" w14:textId="2B39C21D" w:rsidR="004A35BF" w:rsidRPr="004A35BF" w:rsidRDefault="006F750E" w:rsidP="004A35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Rada mládeže Slovenska </w:t>
      </w:r>
      <w:r w:rsidR="004A35BF">
        <w:rPr>
          <w:rFonts w:ascii="Verdana" w:eastAsia="Times New Roman" w:hAnsi="Verdana" w:cs="Times New Roman"/>
          <w:sz w:val="18"/>
          <w:szCs w:val="18"/>
          <w:lang w:eastAsia="sk-SK"/>
        </w:rPr>
        <w:tab/>
      </w:r>
      <w:r w:rsidR="004A35BF">
        <w:rPr>
          <w:rFonts w:ascii="Verdana" w:eastAsia="Times New Roman" w:hAnsi="Verdana" w:cs="Times New Roman"/>
          <w:sz w:val="18"/>
          <w:szCs w:val="18"/>
          <w:lang w:eastAsia="sk-SK"/>
        </w:rPr>
        <w:tab/>
      </w:r>
      <w:r w:rsidR="004A35BF">
        <w:rPr>
          <w:rFonts w:ascii="Verdana" w:eastAsia="Times New Roman" w:hAnsi="Verdana" w:cs="Times New Roman"/>
          <w:sz w:val="18"/>
          <w:szCs w:val="18"/>
          <w:lang w:eastAsia="sk-SK"/>
        </w:rPr>
        <w:tab/>
        <w:t>.</w:t>
      </w: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>............................................................</w:t>
      </w:r>
      <w:r w:rsidR="004A35BF">
        <w:rPr>
          <w:rFonts w:ascii="Verdana" w:eastAsia="Times New Roman" w:hAnsi="Verdana" w:cs="Times New Roman"/>
          <w:sz w:val="18"/>
          <w:szCs w:val="18"/>
          <w:lang w:eastAsia="sk-SK"/>
        </w:rPr>
        <w:t>...</w:t>
      </w: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ab/>
      </w: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ab/>
      </w:r>
      <w:r w:rsidRPr="004A35BF">
        <w:rPr>
          <w:rFonts w:ascii="Verdana" w:eastAsia="Times New Roman" w:hAnsi="Verdana" w:cs="Times New Roman"/>
          <w:sz w:val="18"/>
          <w:szCs w:val="18"/>
          <w:lang w:eastAsia="sk-SK"/>
        </w:rPr>
        <w:tab/>
      </w:r>
    </w:p>
    <w:p w14:paraId="5A8AA32C" w14:textId="5F288532" w:rsidR="006F750E" w:rsidRPr="004A35BF" w:rsidRDefault="006F750E" w:rsidP="004A35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</w:p>
    <w:sectPr w:rsidR="006F750E" w:rsidRPr="004A35BF" w:rsidSect="001F372D">
      <w:headerReference w:type="default" r:id="rId7"/>
      <w:footerReference w:type="default" r:id="rId8"/>
      <w:pgSz w:w="11906" w:h="16838"/>
      <w:pgMar w:top="1417" w:right="1417" w:bottom="22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D8F86" w14:textId="77777777" w:rsidR="000357A2" w:rsidRDefault="000357A2" w:rsidP="001F372D">
      <w:pPr>
        <w:spacing w:after="0" w:line="240" w:lineRule="auto"/>
      </w:pPr>
      <w:r>
        <w:separator/>
      </w:r>
    </w:p>
  </w:endnote>
  <w:endnote w:type="continuationSeparator" w:id="0">
    <w:p w14:paraId="0103157E" w14:textId="77777777" w:rsidR="000357A2" w:rsidRDefault="000357A2" w:rsidP="001F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72C0" w14:textId="71D82564" w:rsidR="001F372D" w:rsidRDefault="001F372D" w:rsidP="001F372D">
    <w:pPr>
      <w:tabs>
        <w:tab w:val="center" w:pos="4536"/>
        <w:tab w:val="right" w:pos="9072"/>
      </w:tabs>
    </w:pPr>
    <w:r>
      <w:rPr>
        <w:i/>
        <w:noProof/>
        <w:sz w:val="20"/>
        <w:szCs w:val="20"/>
        <w:lang w:val="en-US"/>
      </w:rPr>
      <w:drawing>
        <wp:anchor distT="0" distB="0" distL="114300" distR="114300" simplePos="0" relativeHeight="251663360" behindDoc="1" locked="0" layoutInCell="1" allowOverlap="1" wp14:anchorId="5BFF6A51" wp14:editId="619DD203">
          <wp:simplePos x="0" y="0"/>
          <wp:positionH relativeFrom="column">
            <wp:posOffset>3946525</wp:posOffset>
          </wp:positionH>
          <wp:positionV relativeFrom="paragraph">
            <wp:posOffset>5080</wp:posOffset>
          </wp:positionV>
          <wp:extent cx="2247900" cy="1123950"/>
          <wp:effectExtent l="0" t="0" r="0" b="0"/>
          <wp:wrapNone/>
          <wp:docPr id="181" name="Obrázok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y-of-Kópia-–-R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4DD86FE0" wp14:editId="4A72F875">
          <wp:simplePos x="0" y="0"/>
          <wp:positionH relativeFrom="margin">
            <wp:align>center</wp:align>
          </wp:positionH>
          <wp:positionV relativeFrom="paragraph">
            <wp:posOffset>245745</wp:posOffset>
          </wp:positionV>
          <wp:extent cx="1457325" cy="625475"/>
          <wp:effectExtent l="0" t="0" r="9525" b="3175"/>
          <wp:wrapNone/>
          <wp:docPr id="182" name="Obrázok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ao198x8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655C5964" wp14:editId="0746D94A">
          <wp:simplePos x="0" y="0"/>
          <wp:positionH relativeFrom="margin">
            <wp:posOffset>-76835</wp:posOffset>
          </wp:positionH>
          <wp:positionV relativeFrom="paragraph">
            <wp:posOffset>215265</wp:posOffset>
          </wp:positionV>
          <wp:extent cx="1736090" cy="666750"/>
          <wp:effectExtent l="0" t="0" r="0" b="0"/>
          <wp:wrapNone/>
          <wp:docPr id="183" name="Obrázok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sf_500x192px_RGB_S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09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69387" w14:textId="22143A49" w:rsidR="001F372D" w:rsidRDefault="001F372D" w:rsidP="001F372D">
    <w:pPr>
      <w:tabs>
        <w:tab w:val="center" w:pos="4536"/>
        <w:tab w:val="right" w:pos="9072"/>
      </w:tabs>
      <w:jc w:val="center"/>
    </w:pPr>
  </w:p>
  <w:p w14:paraId="145D5231" w14:textId="77777777" w:rsidR="001F372D" w:rsidRDefault="001F372D" w:rsidP="001F372D">
    <w:pPr>
      <w:tabs>
        <w:tab w:val="center" w:pos="4536"/>
        <w:tab w:val="right" w:pos="9072"/>
      </w:tabs>
      <w:jc w:val="center"/>
    </w:pPr>
  </w:p>
  <w:p w14:paraId="3DD87F83" w14:textId="0B3190A7" w:rsidR="001F372D" w:rsidRPr="001F372D" w:rsidRDefault="001F372D" w:rsidP="001F372D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i/>
        <w:sz w:val="20"/>
        <w:szCs w:val="20"/>
      </w:rPr>
    </w:pPr>
    <w:r w:rsidRPr="001F372D">
      <w:rPr>
        <w:rFonts w:ascii="Times New Roman" w:hAnsi="Times New Roman" w:cs="Times New Roman"/>
        <w:i/>
        <w:sz w:val="20"/>
        <w:szCs w:val="20"/>
      </w:rPr>
      <w:t>Tento projekt je podporený z Európskeho sociálneho fondu.</w:t>
    </w:r>
  </w:p>
  <w:p w14:paraId="1CE43F24" w14:textId="05B9B035" w:rsidR="001F372D" w:rsidRPr="001F372D" w:rsidRDefault="001F372D" w:rsidP="001F372D">
    <w:pPr>
      <w:pStyle w:val="Pta"/>
      <w:tabs>
        <w:tab w:val="clear" w:pos="4703"/>
        <w:tab w:val="clear" w:pos="9406"/>
        <w:tab w:val="center" w:pos="1544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D9C0" w14:textId="77777777" w:rsidR="000357A2" w:rsidRDefault="000357A2" w:rsidP="001F372D">
      <w:pPr>
        <w:spacing w:after="0" w:line="240" w:lineRule="auto"/>
      </w:pPr>
      <w:r>
        <w:separator/>
      </w:r>
    </w:p>
  </w:footnote>
  <w:footnote w:type="continuationSeparator" w:id="0">
    <w:p w14:paraId="30750661" w14:textId="77777777" w:rsidR="000357A2" w:rsidRDefault="000357A2" w:rsidP="001F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994E" w14:textId="2438B836" w:rsidR="001F372D" w:rsidRDefault="001F372D" w:rsidP="001F372D">
    <w:pPr>
      <w:pStyle w:val="Hlavika"/>
      <w:jc w:val="center"/>
    </w:pPr>
    <w:r w:rsidRPr="009243ED">
      <w:rPr>
        <w:sz w:val="20"/>
        <w:szCs w:val="20"/>
      </w:rPr>
      <w:fldChar w:fldCharType="begin"/>
    </w:r>
    <w:r w:rsidRPr="009243ED">
      <w:rPr>
        <w:sz w:val="20"/>
        <w:szCs w:val="20"/>
      </w:rPr>
      <w:instrText xml:space="preserve"> INCLUDEPICTURE  "cid:B54046E0-E018-4695-B763-48B2B26413F5" \* MERGEFORMATINET </w:instrText>
    </w:r>
    <w:r w:rsidRPr="009243ED">
      <w:rPr>
        <w:sz w:val="20"/>
        <w:szCs w:val="20"/>
      </w:rPr>
      <w:fldChar w:fldCharType="separate"/>
    </w:r>
    <w:r w:rsidRPr="009243ED">
      <w:rPr>
        <w:sz w:val="20"/>
        <w:szCs w:val="20"/>
      </w:rPr>
      <w:fldChar w:fldCharType="begin"/>
    </w:r>
    <w:r w:rsidRPr="009243ED">
      <w:rPr>
        <w:sz w:val="20"/>
        <w:szCs w:val="20"/>
      </w:rPr>
      <w:instrText xml:space="preserve"> INCLUDEPICTURE  "cid:B54046E0-E018-4695-B763-48B2B26413F5" \* MERGEFORMATINET </w:instrText>
    </w:r>
    <w:r w:rsidRPr="009243ED">
      <w:rPr>
        <w:sz w:val="20"/>
        <w:szCs w:val="20"/>
      </w:rPr>
      <w:fldChar w:fldCharType="separate"/>
    </w:r>
    <w:r w:rsidRPr="009243ED">
      <w:rPr>
        <w:sz w:val="20"/>
        <w:szCs w:val="20"/>
      </w:rPr>
      <w:fldChar w:fldCharType="begin"/>
    </w:r>
    <w:r w:rsidRPr="009243ED">
      <w:rPr>
        <w:sz w:val="20"/>
        <w:szCs w:val="20"/>
      </w:rPr>
      <w:instrText xml:space="preserve"> INCLUDEPICTURE  "cid:B54046E0-E018-4695-B763-48B2B26413F5" \* MERGEFORMATINET </w:instrText>
    </w:r>
    <w:r w:rsidRPr="009243ED"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"cid:B54046E0-E018-4695-B763-48B2B26413F5"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"cid:B54046E0-E018-4695-B763-48B2B26413F5"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"cid:B54046E0-E018-4695-B763-48B2B26413F5"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"cid:B54046E0-E018-4695-B763-48B2B26413F5"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"cid:B54046E0-E018-4695-B763-48B2B26413F5"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"cid:B54046E0-E018-4695-B763-48B2B26413F5"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"cid:B54046E0-E018-4695-B763-48B2B26413F5"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"cid:B54046E0-E018-4695-B763-48B2B26413F5"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"cid:B54046E0-E018-4695-B763-48B2B26413F5"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"cid:B54046E0-E018-4695-B763-48B2B26413F5"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"cid:B54046E0-E018-4695-B763-48B2B26413F5"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"cid:B54046E0-E018-4695-B763-48B2B26413F5"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"cid:B54046E0-E018-4695-B763-48B2B26413F5"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"cid:B54046E0-E018-4695-B763-48B2B26413F5"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"cid:B54046E0-E018-4695-B763-48B2B26413F5"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"cid:B54046E0-E018-4695-B763-48B2B26413F5" \* MERGEFORMATINET </w:instrText>
    </w:r>
    <w:r>
      <w:rPr>
        <w:sz w:val="20"/>
        <w:szCs w:val="20"/>
      </w:rPr>
      <w:fldChar w:fldCharType="separate"/>
    </w:r>
    <w:r w:rsidR="000357A2">
      <w:rPr>
        <w:sz w:val="20"/>
        <w:szCs w:val="20"/>
      </w:rPr>
      <w:fldChar w:fldCharType="begin"/>
    </w:r>
    <w:r w:rsidR="000357A2">
      <w:rPr>
        <w:sz w:val="20"/>
        <w:szCs w:val="20"/>
      </w:rPr>
      <w:instrText xml:space="preserve"> </w:instrText>
    </w:r>
    <w:r w:rsidR="000357A2">
      <w:rPr>
        <w:sz w:val="20"/>
        <w:szCs w:val="20"/>
      </w:rPr>
      <w:instrText>INCLUDEPICTURE  "cid:B54046E0-E018-4695-B763-48B2B26413F5" \* MERGEFORMATINET</w:instrText>
    </w:r>
    <w:r w:rsidR="000357A2">
      <w:rPr>
        <w:sz w:val="20"/>
        <w:szCs w:val="20"/>
      </w:rPr>
      <w:instrText xml:space="preserve"> </w:instrText>
    </w:r>
    <w:r w:rsidR="000357A2">
      <w:rPr>
        <w:sz w:val="20"/>
        <w:szCs w:val="20"/>
      </w:rPr>
      <w:fldChar w:fldCharType="separate"/>
    </w:r>
    <w:r w:rsidR="004E7423">
      <w:rPr>
        <w:sz w:val="20"/>
        <w:szCs w:val="20"/>
      </w:rPr>
      <w:pict w14:anchorId="2C967C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4EC90FA-A2DA-4048-B7A5-6C94EDF4FB24" o:spid="_x0000_i1025" type="#_x0000_t75" style="width:358.8pt;height:61.2pt">
          <v:imagedata r:id="rId1" r:href="rId2"/>
        </v:shape>
      </w:pict>
    </w:r>
    <w:r w:rsidR="000357A2"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 w:rsidRPr="009243ED">
      <w:rPr>
        <w:sz w:val="20"/>
        <w:szCs w:val="20"/>
      </w:rPr>
      <w:fldChar w:fldCharType="end"/>
    </w:r>
    <w:r w:rsidRPr="009243ED">
      <w:rPr>
        <w:sz w:val="20"/>
        <w:szCs w:val="20"/>
      </w:rPr>
      <w:fldChar w:fldCharType="end"/>
    </w:r>
    <w:r w:rsidRPr="009243ED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54E7"/>
    <w:multiLevelType w:val="hybridMultilevel"/>
    <w:tmpl w:val="9B8015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541B5"/>
    <w:multiLevelType w:val="hybridMultilevel"/>
    <w:tmpl w:val="E430BD1A"/>
    <w:lvl w:ilvl="0" w:tplc="C950A9AE">
      <w:numFmt w:val="bullet"/>
      <w:lvlText w:val="-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AD"/>
    <w:rsid w:val="000357A2"/>
    <w:rsid w:val="001376E5"/>
    <w:rsid w:val="001A77A1"/>
    <w:rsid w:val="001F372D"/>
    <w:rsid w:val="003B7119"/>
    <w:rsid w:val="003C160B"/>
    <w:rsid w:val="004625DF"/>
    <w:rsid w:val="00493AAB"/>
    <w:rsid w:val="004A35BF"/>
    <w:rsid w:val="004E7423"/>
    <w:rsid w:val="00640765"/>
    <w:rsid w:val="006F750E"/>
    <w:rsid w:val="0075223A"/>
    <w:rsid w:val="00A2372B"/>
    <w:rsid w:val="00AE655B"/>
    <w:rsid w:val="00B960A8"/>
    <w:rsid w:val="00BA20AD"/>
    <w:rsid w:val="00BF3C2E"/>
    <w:rsid w:val="00CB7705"/>
    <w:rsid w:val="00E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35DCA"/>
  <w15:docId w15:val="{55DA26DA-B1E5-419F-8A4B-9E1C247A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A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B960A8"/>
  </w:style>
  <w:style w:type="paragraph" w:styleId="Odsekzoznamu">
    <w:name w:val="List Paragraph"/>
    <w:basedOn w:val="Normlny"/>
    <w:uiPriority w:val="34"/>
    <w:qFormat/>
    <w:rsid w:val="00B960A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C31A7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A237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37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37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37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372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72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F37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372D"/>
  </w:style>
  <w:style w:type="paragraph" w:styleId="Pta">
    <w:name w:val="footer"/>
    <w:basedOn w:val="Normlny"/>
    <w:link w:val="PtaChar"/>
    <w:uiPriority w:val="99"/>
    <w:unhideWhenUsed/>
    <w:rsid w:val="001F37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54046E0-E018-4695-B763-48B2B26413F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</dc:creator>
  <cp:lastModifiedBy>Ester</cp:lastModifiedBy>
  <cp:revision>6</cp:revision>
  <dcterms:created xsi:type="dcterms:W3CDTF">2019-06-24T08:01:00Z</dcterms:created>
  <dcterms:modified xsi:type="dcterms:W3CDTF">2019-07-17T12:02:00Z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-607239931</vt:i4>
  </property>
</Properties>
</file>